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4ADF7" w14:textId="5C0A9BD0" w:rsidR="00DF38C1" w:rsidRPr="00405B1F" w:rsidRDefault="00FE05E6" w:rsidP="00DF38C1">
      <w:pPr>
        <w:rPr>
          <w:rFonts w:cs="Times New Roman"/>
          <w:szCs w:val="24"/>
        </w:rPr>
      </w:pPr>
      <w:r w:rsidRPr="00405B1F">
        <w:rPr>
          <w:rFonts w:cs="Times New Roman"/>
          <w:b/>
          <w:szCs w:val="24"/>
        </w:rPr>
        <w:t xml:space="preserve">LISA 2 - </w:t>
      </w:r>
      <w:r w:rsidR="00DF38C1" w:rsidRPr="00405B1F">
        <w:rPr>
          <w:rFonts w:cs="Times New Roman"/>
          <w:b/>
          <w:szCs w:val="24"/>
        </w:rPr>
        <w:t>ANDMETÖÖTLUSE LEPING</w:t>
      </w:r>
    </w:p>
    <w:p w14:paraId="2AB2AE7B" w14:textId="77777777" w:rsidR="00DF38C1" w:rsidRPr="00405B1F" w:rsidRDefault="00DF38C1" w:rsidP="00DF38C1">
      <w:pPr>
        <w:rPr>
          <w:rFonts w:cs="Times New Roman"/>
          <w:szCs w:val="24"/>
        </w:rPr>
      </w:pPr>
    </w:p>
    <w:p w14:paraId="23DC5EAE" w14:textId="3BA3C28D" w:rsidR="00DF38C1" w:rsidRPr="00405B1F" w:rsidRDefault="00DF38C1" w:rsidP="00DF38C1">
      <w:pPr>
        <w:rPr>
          <w:rFonts w:cs="Times New Roman"/>
          <w:bCs/>
          <w:szCs w:val="24"/>
        </w:rPr>
      </w:pPr>
      <w:r w:rsidRPr="00405B1F">
        <w:rPr>
          <w:rFonts w:cs="Times New Roman"/>
          <w:szCs w:val="24"/>
        </w:rPr>
        <w:t xml:space="preserve">Käesolev isikuandmete töötlemist puudutav lepingulisa (edaspidi: </w:t>
      </w:r>
      <w:r w:rsidRPr="00405B1F">
        <w:rPr>
          <w:rFonts w:cs="Times New Roman"/>
          <w:b/>
          <w:szCs w:val="24"/>
        </w:rPr>
        <w:t>lisa</w:t>
      </w:r>
      <w:r w:rsidRPr="00405B1F">
        <w:rPr>
          <w:rFonts w:cs="Times New Roman"/>
          <w:szCs w:val="24"/>
        </w:rPr>
        <w:t>) on lahutamatu osa riigi</w:t>
      </w:r>
      <w:r w:rsidRPr="00405B1F">
        <w:rPr>
          <w:rFonts w:cs="Times New Roman"/>
          <w:color w:val="000000" w:themeColor="text1"/>
          <w:szCs w:val="24"/>
        </w:rPr>
        <w:t>hanke</w:t>
      </w:r>
      <w:r w:rsidR="00444298" w:rsidRPr="00444298">
        <w:rPr>
          <w:rFonts w:cs="Times New Roman"/>
          <w:color w:val="000000" w:themeColor="text1"/>
          <w:szCs w:val="24"/>
        </w:rPr>
        <w:t xml:space="preserve"> „Eesti.ai koolitajate tellimine (Riigikantselei)“ (viitenumber 313120) </w:t>
      </w:r>
      <w:r w:rsidR="00444298">
        <w:rPr>
          <w:rFonts w:cs="Times New Roman"/>
          <w:color w:val="000000" w:themeColor="text1"/>
          <w:szCs w:val="24"/>
        </w:rPr>
        <w:t>tulemusena sõlmitud raamlepingule</w:t>
      </w:r>
      <w:r w:rsidRPr="00405B1F">
        <w:rPr>
          <w:rFonts w:cs="Times New Roman"/>
          <w:color w:val="000000" w:themeColor="text1"/>
          <w:szCs w:val="24"/>
        </w:rPr>
        <w:t xml:space="preserve"> (</w:t>
      </w:r>
      <w:r w:rsidRPr="00405B1F">
        <w:rPr>
          <w:rFonts w:cs="Times New Roman"/>
          <w:szCs w:val="24"/>
        </w:rPr>
        <w:t xml:space="preserve">edaspidi: </w:t>
      </w:r>
      <w:r w:rsidRPr="00405B1F">
        <w:rPr>
          <w:rFonts w:cs="Times New Roman"/>
          <w:b/>
          <w:szCs w:val="24"/>
        </w:rPr>
        <w:t>leping</w:t>
      </w:r>
      <w:r w:rsidRPr="00405B1F">
        <w:rPr>
          <w:rFonts w:cs="Times New Roman"/>
          <w:szCs w:val="24"/>
        </w:rPr>
        <w:t xml:space="preserve">), mis sõlmitakse </w:t>
      </w:r>
      <w:r w:rsidR="00444298">
        <w:rPr>
          <w:rFonts w:cs="Times New Roman"/>
          <w:szCs w:val="24"/>
        </w:rPr>
        <w:t>Riigikantselei</w:t>
      </w:r>
      <w:r w:rsidR="00655710" w:rsidRPr="00405B1F">
        <w:rPr>
          <w:rFonts w:cs="Times New Roman"/>
          <w:szCs w:val="24"/>
        </w:rPr>
        <w:t xml:space="preserve"> </w:t>
      </w:r>
      <w:r w:rsidRPr="00405B1F">
        <w:rPr>
          <w:rFonts w:cs="Times New Roman"/>
          <w:szCs w:val="24"/>
        </w:rPr>
        <w:t xml:space="preserve">(edaspidi: </w:t>
      </w:r>
      <w:r w:rsidRPr="00405B1F">
        <w:rPr>
          <w:rFonts w:cs="Times New Roman"/>
          <w:b/>
          <w:szCs w:val="24"/>
        </w:rPr>
        <w:t>vastutav töötleja</w:t>
      </w:r>
      <w:r w:rsidRPr="00405B1F">
        <w:rPr>
          <w:rFonts w:cs="Times New Roman"/>
          <w:szCs w:val="24"/>
        </w:rPr>
        <w:t xml:space="preserve">) ja </w:t>
      </w:r>
      <w:r w:rsidR="00444298">
        <w:rPr>
          <w:rFonts w:cs="Times New Roman"/>
          <w:szCs w:val="24"/>
        </w:rPr>
        <w:t>raamlepingu partneri</w:t>
      </w:r>
      <w:r w:rsidRPr="00405B1F">
        <w:rPr>
          <w:rFonts w:cs="Times New Roman"/>
          <w:szCs w:val="24"/>
        </w:rPr>
        <w:t xml:space="preserve"> (edaspidi: </w:t>
      </w:r>
      <w:r w:rsidRPr="00405B1F">
        <w:rPr>
          <w:rFonts w:cs="Times New Roman"/>
          <w:b/>
          <w:szCs w:val="24"/>
        </w:rPr>
        <w:t>volitatud töötleja</w:t>
      </w:r>
      <w:r w:rsidRPr="00405B1F">
        <w:rPr>
          <w:rFonts w:cs="Times New Roman"/>
          <w:bCs/>
          <w:szCs w:val="24"/>
        </w:rPr>
        <w:t>) vahel.</w:t>
      </w:r>
    </w:p>
    <w:p w14:paraId="457B3D25" w14:textId="77777777" w:rsidR="00326EC3" w:rsidRDefault="00326EC3" w:rsidP="00DF38C1">
      <w:pPr>
        <w:rPr>
          <w:rFonts w:cs="Times New Roman"/>
          <w:bCs/>
          <w:szCs w:val="24"/>
        </w:rPr>
      </w:pPr>
    </w:p>
    <w:p w14:paraId="3871068E" w14:textId="17918A81" w:rsidR="00DF38C1" w:rsidRPr="00405B1F" w:rsidRDefault="00DF38C1" w:rsidP="00DF38C1">
      <w:pPr>
        <w:rPr>
          <w:rFonts w:cs="Times New Roman"/>
          <w:szCs w:val="24"/>
        </w:rPr>
      </w:pPr>
      <w:r w:rsidRPr="00405B1F">
        <w:rPr>
          <w:rFonts w:cs="Times New Roman"/>
          <w:bCs/>
          <w:szCs w:val="24"/>
        </w:rPr>
        <w:t xml:space="preserve">Vastutavat töötlejat ja volitatud töötlejat nimetatakse edaspidi eraldi ka kui </w:t>
      </w:r>
      <w:r w:rsidRPr="00405B1F">
        <w:rPr>
          <w:rFonts w:cs="Times New Roman"/>
          <w:b/>
          <w:szCs w:val="24"/>
        </w:rPr>
        <w:t>pool</w:t>
      </w:r>
      <w:r w:rsidRPr="00405B1F">
        <w:rPr>
          <w:rFonts w:cs="Times New Roman"/>
          <w:bCs/>
          <w:szCs w:val="24"/>
        </w:rPr>
        <w:t xml:space="preserve"> ning ühiselt kui </w:t>
      </w:r>
      <w:r w:rsidRPr="00405B1F">
        <w:rPr>
          <w:rFonts w:cs="Times New Roman"/>
          <w:b/>
          <w:szCs w:val="24"/>
        </w:rPr>
        <w:t>pooled</w:t>
      </w:r>
      <w:r w:rsidRPr="00405B1F">
        <w:rPr>
          <w:rFonts w:cs="Times New Roman"/>
          <w:bCs/>
          <w:szCs w:val="24"/>
        </w:rPr>
        <w:t xml:space="preserve">. </w:t>
      </w:r>
    </w:p>
    <w:p w14:paraId="63153E0A" w14:textId="77777777" w:rsidR="00DF38C1" w:rsidRPr="00405B1F" w:rsidRDefault="00DF38C1" w:rsidP="00DF38C1">
      <w:pPr>
        <w:rPr>
          <w:rFonts w:cs="Times New Roman"/>
          <w:szCs w:val="24"/>
        </w:rPr>
      </w:pPr>
    </w:p>
    <w:p w14:paraId="40F9F846" w14:textId="77777777" w:rsidR="00DF38C1" w:rsidRPr="00405B1F" w:rsidRDefault="00DF38C1" w:rsidP="00DF38C1">
      <w:pPr>
        <w:rPr>
          <w:rFonts w:cs="Times New Roman"/>
          <w:b/>
          <w:szCs w:val="24"/>
        </w:rPr>
      </w:pPr>
      <w:r w:rsidRPr="00405B1F">
        <w:rPr>
          <w:rFonts w:cs="Times New Roman"/>
          <w:b/>
          <w:szCs w:val="24"/>
        </w:rPr>
        <w:t>1. Lisa eesmärk</w:t>
      </w:r>
    </w:p>
    <w:p w14:paraId="50B66BD2" w14:textId="77777777" w:rsidR="00DF38C1" w:rsidRPr="00405B1F" w:rsidRDefault="00DF38C1" w:rsidP="00DF38C1">
      <w:pPr>
        <w:rPr>
          <w:rFonts w:cs="Times New Roman"/>
          <w:szCs w:val="24"/>
        </w:rPr>
      </w:pPr>
      <w:r w:rsidRPr="00405B1F">
        <w:rPr>
          <w:rFonts w:cs="Times New Roman"/>
          <w:szCs w:val="24"/>
        </w:rPr>
        <w:t xml:space="preserve">1.1. Käesoleva lisa eesmärk on kokku leppida vastastikustes õigustes ja kohustuses, mida pooled lepingu täitmisega kaasneval isikuandmete töötlemisel järgivad. Käesolev lisa kujutab endast pooli omavahel siduvat andmetöötluslepingut Euroopa Liidu isikuandmete kaitse üldmääruse (2016/679) (edaspidi: </w:t>
      </w:r>
      <w:r w:rsidRPr="00405B1F">
        <w:rPr>
          <w:rFonts w:cs="Times New Roman"/>
          <w:b/>
          <w:szCs w:val="24"/>
        </w:rPr>
        <w:t>üldmäärus</w:t>
      </w:r>
      <w:r w:rsidRPr="00405B1F">
        <w:rPr>
          <w:rFonts w:cs="Times New Roman"/>
          <w:szCs w:val="24"/>
        </w:rPr>
        <w:t>) artikli 28 lõike 3 tähenduses.</w:t>
      </w:r>
    </w:p>
    <w:p w14:paraId="45A91BDA" w14:textId="02A9BCA7" w:rsidR="00613597" w:rsidRPr="00405B1F" w:rsidRDefault="00DF38C1" w:rsidP="00613597">
      <w:pPr>
        <w:rPr>
          <w:rFonts w:cs="Times New Roman"/>
          <w:szCs w:val="24"/>
        </w:rPr>
      </w:pPr>
      <w:r w:rsidRPr="00405B1F">
        <w:rPr>
          <w:rFonts w:cs="Times New Roman"/>
          <w:szCs w:val="24"/>
        </w:rPr>
        <w:t>1.2. </w:t>
      </w:r>
      <w:r w:rsidR="00613597" w:rsidRPr="00405B1F">
        <w:rPr>
          <w:rFonts w:cs="Times New Roman"/>
          <w:szCs w:val="24"/>
        </w:rPr>
        <w:t> Pooled kohustuvad lepingu täitmisel järgima kõiki kohalduvaid andmekaitsealaseid õigusakte ning suuniseid, juhendeid ja tegevusjuhiseid, mis on koostatud isikuandmete kaitse valdkonnas järelevalve, teavitus- ja ennetustöö korraldamise eest vastutava kohaliku ja/või Euroopa Liidu asutuse poolt.</w:t>
      </w:r>
    </w:p>
    <w:p w14:paraId="015341B1" w14:textId="7ACF82C6" w:rsidR="00DF38C1" w:rsidRPr="00405B1F" w:rsidRDefault="00613597" w:rsidP="00DF38C1">
      <w:pPr>
        <w:rPr>
          <w:rFonts w:cs="Times New Roman"/>
          <w:szCs w:val="24"/>
        </w:rPr>
      </w:pPr>
      <w:r w:rsidRPr="00405B1F">
        <w:rPr>
          <w:rFonts w:cs="Times New Roman"/>
          <w:szCs w:val="24"/>
        </w:rPr>
        <w:t xml:space="preserve">1.3. </w:t>
      </w:r>
      <w:r w:rsidR="00DF38C1" w:rsidRPr="00405B1F">
        <w:rPr>
          <w:rFonts w:cs="Times New Roman"/>
          <w:szCs w:val="24"/>
        </w:rPr>
        <w:t xml:space="preserve">Füüsiliste isikute (edaspidi: </w:t>
      </w:r>
      <w:r w:rsidR="00DF38C1" w:rsidRPr="00405B1F">
        <w:rPr>
          <w:rFonts w:cs="Times New Roman"/>
          <w:b/>
          <w:bCs/>
          <w:szCs w:val="24"/>
        </w:rPr>
        <w:t>andmesubjektide</w:t>
      </w:r>
      <w:r w:rsidR="00DF38C1" w:rsidRPr="00405B1F">
        <w:rPr>
          <w:rFonts w:cs="Times New Roman"/>
          <w:szCs w:val="24"/>
        </w:rPr>
        <w:t>) kategooriad ja nende kohta käivate isikuandmete liigid, mida lepingu täitmisel töödeldakse, isikuandmete töötlemise kestus, iseloom ja eesmärgid ning vastutava töötleja esmased dokumenteeritud juhised sisalduvad lepingus, sh selle juurde kuuluvates dokumentides. Vastutav töötleja võib anda isikuandmete töötlemiseks volitatud töötlejale täiendavaid dokumenteeritud juhiseid.</w:t>
      </w:r>
    </w:p>
    <w:p w14:paraId="7AF9ED36" w14:textId="4D8FAA66" w:rsidR="005D1789" w:rsidRPr="00405B1F" w:rsidRDefault="005D1789" w:rsidP="00DF38C1">
      <w:pPr>
        <w:rPr>
          <w:rFonts w:cs="Times New Roman"/>
          <w:szCs w:val="24"/>
        </w:rPr>
      </w:pPr>
      <w:r w:rsidRPr="00405B1F">
        <w:rPr>
          <w:rFonts w:cs="Times New Roman"/>
          <w:szCs w:val="24"/>
        </w:rPr>
        <w:t xml:space="preserve">1.4. </w:t>
      </w:r>
      <w:r w:rsidR="00030A19" w:rsidRPr="00405B1F">
        <w:rPr>
          <w:rFonts w:cs="Times New Roman"/>
          <w:szCs w:val="24"/>
        </w:rPr>
        <w:t>K</w:t>
      </w:r>
      <w:r w:rsidRPr="00405B1F">
        <w:rPr>
          <w:rFonts w:cs="Times New Roman"/>
          <w:szCs w:val="24"/>
        </w:rPr>
        <w:t>äesoleval andmetöötlus</w:t>
      </w:r>
      <w:r w:rsidR="00030A19" w:rsidRPr="00405B1F">
        <w:rPr>
          <w:rFonts w:cs="Times New Roman"/>
          <w:szCs w:val="24"/>
        </w:rPr>
        <w:t>lepingul on selle sõlmimise hetkel kaks lisa:</w:t>
      </w:r>
    </w:p>
    <w:p w14:paraId="022BC01E" w14:textId="5DC5C6E7" w:rsidR="00E85A4D" w:rsidRPr="00405B1F" w:rsidRDefault="00030A19" w:rsidP="004855C8">
      <w:pPr>
        <w:ind w:left="284"/>
        <w:rPr>
          <w:rFonts w:cs="Times New Roman"/>
          <w:szCs w:val="24"/>
        </w:rPr>
      </w:pPr>
      <w:r w:rsidRPr="00405B1F">
        <w:rPr>
          <w:rFonts w:cs="Times New Roman"/>
          <w:szCs w:val="24"/>
        </w:rPr>
        <w:t xml:space="preserve">1.4.1. lisa 1 </w:t>
      </w:r>
      <w:r w:rsidR="00E85A4D" w:rsidRPr="00405B1F">
        <w:rPr>
          <w:rFonts w:cs="Times New Roman"/>
          <w:szCs w:val="24"/>
        </w:rPr>
        <w:t>–</w:t>
      </w:r>
      <w:r w:rsidRPr="00405B1F">
        <w:rPr>
          <w:rFonts w:cs="Times New Roman"/>
          <w:szCs w:val="24"/>
        </w:rPr>
        <w:t xml:space="preserve"> </w:t>
      </w:r>
      <w:r w:rsidR="00677A32" w:rsidRPr="00405B1F">
        <w:rPr>
          <w:rFonts w:cs="Times New Roman"/>
          <w:szCs w:val="24"/>
        </w:rPr>
        <w:t>Isikuandmete töötlemise sisu</w:t>
      </w:r>
      <w:r w:rsidR="00E85A4D" w:rsidRPr="00405B1F">
        <w:rPr>
          <w:rFonts w:cs="Times New Roman"/>
          <w:szCs w:val="24"/>
        </w:rPr>
        <w:t>;</w:t>
      </w:r>
    </w:p>
    <w:p w14:paraId="53E2B319" w14:textId="06F7D572" w:rsidR="00030A19" w:rsidRPr="00405B1F" w:rsidRDefault="00E85A4D" w:rsidP="004855C8">
      <w:pPr>
        <w:ind w:left="284"/>
        <w:rPr>
          <w:rFonts w:eastAsia="Times New Roman" w:cs="Times New Roman"/>
          <w:b/>
          <w:szCs w:val="24"/>
        </w:rPr>
      </w:pPr>
      <w:r w:rsidRPr="00405B1F">
        <w:rPr>
          <w:rFonts w:cs="Times New Roman"/>
          <w:szCs w:val="24"/>
        </w:rPr>
        <w:t xml:space="preserve">1.4.2. lisa 2 </w:t>
      </w:r>
      <w:r w:rsidR="00144DA7" w:rsidRPr="00405B1F">
        <w:rPr>
          <w:rFonts w:cs="Times New Roman"/>
          <w:szCs w:val="24"/>
        </w:rPr>
        <w:t>–</w:t>
      </w:r>
      <w:r w:rsidR="00677A32" w:rsidRPr="00405B1F">
        <w:rPr>
          <w:rFonts w:cs="Times New Roman"/>
          <w:szCs w:val="24"/>
        </w:rPr>
        <w:t xml:space="preserve"> Isikuandmete töötlemise rikkumisest teavitamise vorm.</w:t>
      </w:r>
    </w:p>
    <w:p w14:paraId="3B5606AE" w14:textId="3AFDB461" w:rsidR="00030A19" w:rsidRPr="00405B1F" w:rsidRDefault="00030A19" w:rsidP="00DF38C1">
      <w:pPr>
        <w:rPr>
          <w:rFonts w:cs="Times New Roman"/>
          <w:szCs w:val="24"/>
        </w:rPr>
      </w:pPr>
    </w:p>
    <w:p w14:paraId="3E434198" w14:textId="77777777" w:rsidR="00DF38C1" w:rsidRPr="00405B1F" w:rsidRDefault="00DF38C1" w:rsidP="00DF38C1">
      <w:pPr>
        <w:rPr>
          <w:rFonts w:cs="Times New Roman"/>
          <w:b/>
          <w:szCs w:val="24"/>
        </w:rPr>
      </w:pPr>
      <w:r w:rsidRPr="00405B1F">
        <w:rPr>
          <w:rFonts w:cs="Times New Roman"/>
          <w:b/>
          <w:szCs w:val="24"/>
        </w:rPr>
        <w:t>2. Mõisted</w:t>
      </w:r>
    </w:p>
    <w:p w14:paraId="35384A46" w14:textId="77777777" w:rsidR="00DF38C1" w:rsidRPr="00405B1F" w:rsidRDefault="00DF38C1" w:rsidP="00DF38C1">
      <w:pPr>
        <w:rPr>
          <w:rFonts w:cs="Times New Roman"/>
          <w:szCs w:val="24"/>
        </w:rPr>
      </w:pPr>
      <w:r w:rsidRPr="00405B1F">
        <w:rPr>
          <w:rFonts w:cs="Times New Roman"/>
          <w:szCs w:val="24"/>
        </w:rPr>
        <w:t>2.1. Käesolevas lisas olevate mõistete sisustamisel lähtutakse üldmääruses sätestatust, sealhulgas järgmistest terminitest ja nende definitsioonidest:</w:t>
      </w:r>
    </w:p>
    <w:p w14:paraId="4B86220A" w14:textId="77777777" w:rsidR="00DF38C1" w:rsidRPr="00405B1F" w:rsidRDefault="00DF38C1" w:rsidP="00DF38C1">
      <w:pPr>
        <w:rPr>
          <w:rFonts w:cs="Times New Roman"/>
          <w:szCs w:val="24"/>
        </w:rPr>
      </w:pPr>
      <w:r w:rsidRPr="00405B1F">
        <w:rPr>
          <w:rFonts w:cs="Times New Roman"/>
          <w:szCs w:val="24"/>
        </w:rPr>
        <w:t>2.1.1. „</w:t>
      </w:r>
      <w:r w:rsidRPr="00405B1F">
        <w:rPr>
          <w:rFonts w:cs="Times New Roman"/>
          <w:b/>
          <w:bCs/>
          <w:szCs w:val="24"/>
        </w:rPr>
        <w:t>Isikuandmed</w:t>
      </w:r>
      <w:r w:rsidRPr="00405B1F">
        <w:rPr>
          <w:rFonts w:cs="Times New Roman"/>
          <w:szCs w:val="24"/>
        </w:rPr>
        <w:t>“ – igasugune teave tuvastatud või tuvastatava füüsilise isiku kohta; tuvastatav füüsiline isik on isik, keda saab otseselt või kaudselt tuvastada, eelkõige sellise identifitseerimistunnuse põhjal nagu nimi, isikukood, asukohateave, võrguidentifikaator või selle füüsilise isiku ühe või mitme füüsilise, füsioloogilise, geneetilise, vaimse, majandusliku, kultuurilise või sotsiaalse tunnuse põhjal;</w:t>
      </w:r>
    </w:p>
    <w:p w14:paraId="73D4C5D4" w14:textId="77777777" w:rsidR="00DF38C1" w:rsidRPr="00405B1F" w:rsidRDefault="00DF38C1" w:rsidP="00DF38C1">
      <w:pPr>
        <w:rPr>
          <w:rFonts w:cs="Times New Roman"/>
          <w:szCs w:val="24"/>
        </w:rPr>
      </w:pPr>
      <w:r w:rsidRPr="00405B1F">
        <w:rPr>
          <w:rFonts w:cs="Times New Roman"/>
          <w:szCs w:val="24"/>
        </w:rPr>
        <w:t>2.1.2. „</w:t>
      </w:r>
      <w:r w:rsidRPr="00405B1F">
        <w:rPr>
          <w:rFonts w:cs="Times New Roman"/>
          <w:b/>
          <w:bCs/>
          <w:szCs w:val="24"/>
        </w:rPr>
        <w:t>Isikuandmete töötlemine</w:t>
      </w:r>
      <w:r w:rsidRPr="00405B1F">
        <w:rPr>
          <w:rFonts w:cs="Times New Roman"/>
          <w:szCs w:val="24"/>
        </w:rPr>
        <w:t>“ – iga isikuandmete või nende kogumitega tehtav automatiseeritud või automatiseerimata toiming või toimingute kogum, näiteks kogumine, dokumenteerimine, korrastamine, struktureerimine, säilitamine, kohandamine ja muutmine, päringute tegemine, lugemine, kasutamine, edastamise, levitamise või muul moel kättesaadavaks tegemise teel avalikustamine, ühitamine või ühendamine, piiramine, kustutamine või hävitamine;</w:t>
      </w:r>
    </w:p>
    <w:p w14:paraId="44B63AF2" w14:textId="77777777" w:rsidR="00DF38C1" w:rsidRPr="00405B1F" w:rsidRDefault="00DF38C1" w:rsidP="00DF38C1">
      <w:pPr>
        <w:rPr>
          <w:rFonts w:cs="Times New Roman"/>
          <w:szCs w:val="24"/>
        </w:rPr>
      </w:pPr>
      <w:r w:rsidRPr="00405B1F">
        <w:rPr>
          <w:rFonts w:cs="Times New Roman"/>
          <w:szCs w:val="24"/>
        </w:rPr>
        <w:t>2.1.3. „</w:t>
      </w:r>
      <w:r w:rsidRPr="00405B1F">
        <w:rPr>
          <w:rFonts w:cs="Times New Roman"/>
          <w:b/>
          <w:bCs/>
          <w:szCs w:val="24"/>
        </w:rPr>
        <w:t>Isikuandmetega seotud rikkumine</w:t>
      </w:r>
      <w:r w:rsidRPr="00405B1F">
        <w:rPr>
          <w:rFonts w:cs="Times New Roman"/>
          <w:szCs w:val="24"/>
        </w:rPr>
        <w:t>“ – turvanõuete rikkumine, mis põhjustab edastatavate, salvestatud või muul viisil töödeldavate isikuandmete juhusliku või ebaseadusliku hävitamise, kaotsimineku, muutmise või loata avalikustamise või neile juurdepääsu.</w:t>
      </w:r>
    </w:p>
    <w:p w14:paraId="1E00232B" w14:textId="77777777" w:rsidR="00DF38C1" w:rsidRPr="00405B1F" w:rsidRDefault="00DF38C1" w:rsidP="00DF38C1">
      <w:pPr>
        <w:rPr>
          <w:rFonts w:cs="Times New Roman"/>
          <w:szCs w:val="24"/>
        </w:rPr>
      </w:pPr>
    </w:p>
    <w:p w14:paraId="0651E684" w14:textId="77777777" w:rsidR="00DF38C1" w:rsidRPr="00405B1F" w:rsidRDefault="00DF38C1" w:rsidP="00DF38C1">
      <w:pPr>
        <w:rPr>
          <w:rFonts w:cs="Times New Roman"/>
          <w:szCs w:val="24"/>
        </w:rPr>
      </w:pPr>
      <w:r w:rsidRPr="00405B1F">
        <w:rPr>
          <w:rFonts w:cs="Times New Roman"/>
          <w:b/>
          <w:szCs w:val="24"/>
        </w:rPr>
        <w:t>3. Isikuandmete töötlemine</w:t>
      </w:r>
    </w:p>
    <w:p w14:paraId="0F050AC8" w14:textId="77777777" w:rsidR="00DF38C1" w:rsidRPr="00405B1F" w:rsidRDefault="00DF38C1" w:rsidP="00DF38C1">
      <w:pPr>
        <w:rPr>
          <w:rFonts w:cs="Times New Roman"/>
          <w:szCs w:val="24"/>
        </w:rPr>
      </w:pPr>
      <w:r w:rsidRPr="00405B1F">
        <w:rPr>
          <w:rFonts w:cs="Times New Roman"/>
          <w:szCs w:val="24"/>
        </w:rPr>
        <w:t xml:space="preserve">3.1. Volitatud töötleja kohustub töötlema isikuandmeid üksnes lepingu täitmise eesmärgil, vastutava töötleja dokumenteeritud juhiste alusel, lepingus kirjeldatud ulatuses ja viisil ning vastavalt käesolevas lisas sätestatud tingimustele. Kui see on lepingu täitmiseks vajalik, võib volitatud töötleja isikuandmeid töödelda ka järgmistel eesmärkidel: </w:t>
      </w:r>
    </w:p>
    <w:p w14:paraId="4F7B504E" w14:textId="43819B93" w:rsidR="00DF38C1" w:rsidRPr="00405B1F" w:rsidRDefault="00DF38C1" w:rsidP="004855C8">
      <w:pPr>
        <w:ind w:left="284"/>
        <w:rPr>
          <w:rFonts w:cs="Times New Roman"/>
          <w:szCs w:val="24"/>
        </w:rPr>
      </w:pPr>
      <w:r w:rsidRPr="00405B1F">
        <w:rPr>
          <w:rFonts w:cs="Times New Roman"/>
          <w:szCs w:val="24"/>
        </w:rPr>
        <w:lastRenderedPageBreak/>
        <w:t>3.1.1.</w:t>
      </w:r>
      <w:r w:rsidR="006E6AA2" w:rsidRPr="00405B1F">
        <w:rPr>
          <w:rFonts w:cs="Times New Roman"/>
          <w:szCs w:val="24"/>
        </w:rPr>
        <w:t xml:space="preserve"> </w:t>
      </w:r>
      <w:r w:rsidRPr="00405B1F">
        <w:rPr>
          <w:rFonts w:cs="Times New Roman"/>
          <w:szCs w:val="24"/>
        </w:rPr>
        <w:t>asjakohaste info- ja sidesüsteemide hooldamine, tagades sellise töötlemise vastavuse käesolevas lisas nimetatud õigusaktidele ja juhenditele.</w:t>
      </w:r>
    </w:p>
    <w:p w14:paraId="48C49C46" w14:textId="7F8B46E1" w:rsidR="00DF38C1" w:rsidRPr="00405B1F" w:rsidRDefault="00DF38C1" w:rsidP="00DF38C1">
      <w:pPr>
        <w:rPr>
          <w:rFonts w:cs="Times New Roman"/>
          <w:szCs w:val="24"/>
        </w:rPr>
      </w:pPr>
      <w:r w:rsidRPr="00405B1F">
        <w:rPr>
          <w:rFonts w:cs="Times New Roman"/>
          <w:szCs w:val="24"/>
        </w:rPr>
        <w:t xml:space="preserve">3.2. </w:t>
      </w:r>
      <w:r w:rsidR="003B5EF4" w:rsidRPr="00405B1F">
        <w:rPr>
          <w:rFonts w:cs="Times New Roman"/>
          <w:szCs w:val="24"/>
        </w:rPr>
        <w:t xml:space="preserve">Vastutav töötleja volitab volitatud töötlejat täitma tema nimel üldmääruse artiklites 13 ja 14 sätestatud andmesubjekti teavitamiskohustust ulatuses, mil see on seotud käesoleva lisa alusel isikuandmete töötlemisega. Volitatud töötleja täidab nimetatud kohustust vastutava töötleja dokumenteeritud juhiste alusel ja tagab, et andmesubjektile esitatud teave on kooskõlas kohaldatavate õigusaktide ja vastutava töötleja poolt etteantud sisuga.  </w:t>
      </w:r>
    </w:p>
    <w:p w14:paraId="39ABFE66" w14:textId="77777777" w:rsidR="00DF38C1" w:rsidRPr="00405B1F" w:rsidRDefault="00DF38C1" w:rsidP="00DF38C1">
      <w:pPr>
        <w:rPr>
          <w:rFonts w:cs="Times New Roman"/>
          <w:szCs w:val="24"/>
        </w:rPr>
      </w:pPr>
      <w:r w:rsidRPr="00405B1F">
        <w:rPr>
          <w:rFonts w:cs="Times New Roman"/>
          <w:szCs w:val="24"/>
        </w:rPr>
        <w:t>3.3. Volitatud töötleja vastutab vastutavale töötlejale edastatud isikuandmete õigsuse ja kättesaadavaks tegemise eest.</w:t>
      </w:r>
    </w:p>
    <w:p w14:paraId="164B6826" w14:textId="77777777" w:rsidR="00DF38C1" w:rsidRPr="00405B1F" w:rsidRDefault="00DF38C1" w:rsidP="00DF38C1">
      <w:pPr>
        <w:rPr>
          <w:rFonts w:cs="Times New Roman"/>
          <w:szCs w:val="24"/>
        </w:rPr>
      </w:pPr>
      <w:r w:rsidRPr="00405B1F">
        <w:rPr>
          <w:rFonts w:cs="Times New Roman"/>
          <w:szCs w:val="24"/>
        </w:rPr>
        <w:t>3.4. Kui volitatud töötleja ei ole vastutava töötleja juhistes kindel, kohustub ta mõistliku aja jooksul vastutava töötlejaga selgituste või täiendavate juhiste saamiseks ühendust võtma. Volitatud töötleja teavitab vastutavat töötlejat viivitamatult kõigist avastatud vastuoludest dokumenteeritud juhiste ja käesolevas lisas nimetatud õigusaktide või juhendite vahel.</w:t>
      </w:r>
    </w:p>
    <w:p w14:paraId="65E72C28" w14:textId="77777777" w:rsidR="00DF38C1" w:rsidRPr="00405B1F" w:rsidRDefault="00DF38C1" w:rsidP="00DF38C1">
      <w:pPr>
        <w:rPr>
          <w:rFonts w:cs="Times New Roman"/>
          <w:szCs w:val="24"/>
        </w:rPr>
      </w:pPr>
      <w:r w:rsidRPr="00405B1F">
        <w:rPr>
          <w:rFonts w:cs="Times New Roman"/>
          <w:szCs w:val="24"/>
        </w:rPr>
        <w:t xml:space="preserve">3.5. Volitatud töötleja võib isikuandmete töötlemiseks kasutada teisi volitatud töötlejaid (edaspidi: </w:t>
      </w:r>
      <w:r w:rsidRPr="00405B1F">
        <w:rPr>
          <w:rFonts w:cs="Times New Roman"/>
          <w:b/>
          <w:szCs w:val="24"/>
        </w:rPr>
        <w:t>teine volitatud töötleja</w:t>
      </w:r>
      <w:r w:rsidRPr="00405B1F">
        <w:rPr>
          <w:rFonts w:cs="Times New Roman"/>
          <w:szCs w:val="24"/>
        </w:rPr>
        <w:t xml:space="preserve">) üksnes vastutava töötleja igakordsel eelneval loal, mis on antud vähemalt kirjalikku taasesitamist võimaldavas vormis. </w:t>
      </w:r>
    </w:p>
    <w:p w14:paraId="7095D6C4" w14:textId="14726734" w:rsidR="00DF38C1" w:rsidRPr="00405B1F" w:rsidRDefault="00DF38C1" w:rsidP="00DF38C1">
      <w:pPr>
        <w:rPr>
          <w:rFonts w:cs="Times New Roman"/>
          <w:szCs w:val="24"/>
        </w:rPr>
      </w:pPr>
      <w:r w:rsidRPr="00405B1F">
        <w:rPr>
          <w:rFonts w:cs="Times New Roman"/>
          <w:szCs w:val="24"/>
        </w:rPr>
        <w:t>3.6. Ilma vastutava töötleja kirjalikku taasesitamist võimaldava loata võib volitatud töötleja kasutada isikuandmete töötlemiseks teisi volitatud töötlejaid üksnes juhul, kui see on vajalik volitatud töötleja info- ja sidesüsteemide hoolduseks, kui hoolduse läbiviimine ilma isikuandmeid töötlemata pole võimalik. Sellisel juhul teavitab volitatud töötleja vastutavat töötlejat teise volitatud töötleja kaasamise, lisamise või asendamise kavatsusest, andes seeläbi vastutavale töötlejale võimaluse esitada ettepaneku suhtes vastuväiteid. Kui vastutav töötleja ei ole esitanud volitatud töötlejale 10 kalendripäeva jooksul vastuväiteid või kui vastutav töötleja selle heaks kiidab, võib volitatud töötleja teavituses märgitud viisil teise volitatud töötleja kaasata, lisada või asendada.</w:t>
      </w:r>
    </w:p>
    <w:p w14:paraId="3F5D0E0C" w14:textId="54CFA8C4" w:rsidR="00DF38C1" w:rsidRPr="00405B1F" w:rsidRDefault="002E1144" w:rsidP="002E1144">
      <w:pPr>
        <w:rPr>
          <w:rFonts w:cs="Times New Roman"/>
          <w:szCs w:val="24"/>
        </w:rPr>
      </w:pPr>
      <w:r w:rsidRPr="00405B1F">
        <w:rPr>
          <w:rFonts w:cs="Times New Roman"/>
          <w:szCs w:val="24"/>
        </w:rPr>
        <w:t xml:space="preserve">3.7. </w:t>
      </w:r>
      <w:r w:rsidR="00DF38C1" w:rsidRPr="00405B1F">
        <w:rPr>
          <w:rFonts w:cs="Times New Roman"/>
          <w:szCs w:val="24"/>
        </w:rPr>
        <w:t xml:space="preserve">Volitatud töötleja vastutab kõigi teiste volitatud töötlejate tegevuse eest nagu enda tegevuse eest ning sõlmib teise volitatud töötlejaga isikuandmete töötlemiseks kirjalikud lepingud vastavalt üldmääruse artikli 28 lõikele 4, milles sisalduvad käesolevas lisas sätestatuga vähemalt samaväärsed andmekaitsekohustused. </w:t>
      </w:r>
    </w:p>
    <w:p w14:paraId="6FF0AB1D" w14:textId="36F4EEE7" w:rsidR="00DF38C1" w:rsidRPr="00405B1F" w:rsidRDefault="002E1144" w:rsidP="002E1144">
      <w:pPr>
        <w:rPr>
          <w:rFonts w:cs="Times New Roman"/>
          <w:szCs w:val="24"/>
        </w:rPr>
      </w:pPr>
      <w:r w:rsidRPr="00405B1F">
        <w:rPr>
          <w:rFonts w:cs="Times New Roman"/>
          <w:szCs w:val="24"/>
        </w:rPr>
        <w:t>3.7.</w:t>
      </w:r>
      <w:r w:rsidR="00DF38C1" w:rsidRPr="00405B1F">
        <w:rPr>
          <w:rFonts w:cs="Times New Roman"/>
          <w:szCs w:val="24"/>
        </w:rPr>
        <w:t>Kui vastutav töötleja on andnud volitatud töötlejale loa kasutada lepingust tulenevate kohustuste täitmiseks teisi volitatud töötlejaid, on lepingust tulenevatele küsimustele vastamisel kontaktisikuks vastutavale töötlejale üksnes volitatud töötleja ning volitatud töötleja tagab selle, et kõnealune teine volitatud töötleja täidab lepingu nõudeid. Vastutav töötleja võib igal ajahetkel võtta tagasi volitatud töötlejale antud loa teise volitatud töötleja kasutamiseks.</w:t>
      </w:r>
    </w:p>
    <w:p w14:paraId="7EE15FAF" w14:textId="752C10F2" w:rsidR="00DF38C1" w:rsidRPr="00405B1F" w:rsidRDefault="00DF38C1" w:rsidP="00DF38C1">
      <w:pPr>
        <w:rPr>
          <w:rFonts w:cs="Times New Roman"/>
          <w:szCs w:val="24"/>
        </w:rPr>
      </w:pPr>
      <w:r w:rsidRPr="00405B1F">
        <w:rPr>
          <w:rFonts w:cs="Times New Roman"/>
          <w:szCs w:val="24"/>
        </w:rPr>
        <w:t>3.</w:t>
      </w:r>
      <w:r w:rsidR="002E1144" w:rsidRPr="00405B1F">
        <w:rPr>
          <w:rFonts w:cs="Times New Roman"/>
          <w:szCs w:val="24"/>
        </w:rPr>
        <w:t>8</w:t>
      </w:r>
      <w:r w:rsidRPr="00405B1F">
        <w:rPr>
          <w:rFonts w:cs="Times New Roman"/>
          <w:szCs w:val="24"/>
        </w:rPr>
        <w:t>. Volitatud töötleja kohustub hoidma lepingu täitmise käigus teatavaks saanud isikuandmeid konfidentsiaalsena. Samuti kohustub volitatud töötleja tagama, et isikuandmeid töötlema volitatud isikutel (sh volitatud töötleja töötajad, teised volitatud töötlejad ja nende töötajad jt, kellel on ligipääs lepingu täitmise käigus töödeldavatele isikuandmetele) lasub samaväärne konfidentsiaalsuskohustus.</w:t>
      </w:r>
    </w:p>
    <w:p w14:paraId="2720A8FF" w14:textId="77777777" w:rsidR="00DF38C1" w:rsidRPr="00405B1F" w:rsidRDefault="00DF38C1" w:rsidP="00DF38C1">
      <w:pPr>
        <w:rPr>
          <w:rFonts w:cs="Times New Roman"/>
          <w:szCs w:val="24"/>
        </w:rPr>
      </w:pPr>
      <w:r w:rsidRPr="00405B1F">
        <w:rPr>
          <w:rFonts w:cs="Times New Roman"/>
          <w:szCs w:val="24"/>
        </w:rPr>
        <w:t>3.8. Volitatud töötleja kohustub rakendama asjakohaseid turvameetmeid, muu hulgas tehnilisi ja korralduslikke, viisil, et isikuandmete töötlemine vastaks üldmääruse artikli 32 nõuetele, sealhulgas:</w:t>
      </w:r>
    </w:p>
    <w:p w14:paraId="2B00122F" w14:textId="77777777" w:rsidR="00DF38C1" w:rsidRPr="00405B1F" w:rsidRDefault="00DF38C1" w:rsidP="004855C8">
      <w:pPr>
        <w:ind w:left="284"/>
        <w:rPr>
          <w:rFonts w:cs="Times New Roman"/>
          <w:szCs w:val="24"/>
        </w:rPr>
      </w:pPr>
      <w:r w:rsidRPr="00405B1F">
        <w:rPr>
          <w:rFonts w:cs="Times New Roman"/>
          <w:szCs w:val="24"/>
        </w:rPr>
        <w:t>3.8.1. vältima kõrvaliste isikute ligipääsu isikuandmete töötlemiseks kasutatavatele andmetöötlusseadmetele;</w:t>
      </w:r>
    </w:p>
    <w:p w14:paraId="3CC65CDB" w14:textId="77777777" w:rsidR="00DF38C1" w:rsidRPr="00405B1F" w:rsidRDefault="00DF38C1" w:rsidP="004855C8">
      <w:pPr>
        <w:ind w:left="284"/>
        <w:rPr>
          <w:rFonts w:cs="Times New Roman"/>
          <w:szCs w:val="24"/>
        </w:rPr>
      </w:pPr>
      <w:r w:rsidRPr="00405B1F">
        <w:rPr>
          <w:rFonts w:cs="Times New Roman"/>
          <w:szCs w:val="24"/>
        </w:rPr>
        <w:t>3.8.2. ära hoidma andmekandjate omavolilist teisaldamist;</w:t>
      </w:r>
    </w:p>
    <w:p w14:paraId="20E517D9" w14:textId="77777777" w:rsidR="00DF38C1" w:rsidRPr="00405B1F" w:rsidRDefault="00DF38C1" w:rsidP="004855C8">
      <w:pPr>
        <w:ind w:left="284"/>
        <w:rPr>
          <w:rFonts w:cs="Times New Roman"/>
          <w:szCs w:val="24"/>
        </w:rPr>
      </w:pPr>
      <w:r w:rsidRPr="00405B1F">
        <w:rPr>
          <w:rFonts w:cs="Times New Roman"/>
          <w:szCs w:val="24"/>
        </w:rPr>
        <w:t>3.8.3. tagama, et tagantjärele oleks võimalik kindlaks teha, millal, kelle poolt ja milliseid isikuandmeid töödeldi (sh kui andmeid töödeldi omavoliliselt);</w:t>
      </w:r>
    </w:p>
    <w:p w14:paraId="0FD0B4F4" w14:textId="77777777" w:rsidR="00DF38C1" w:rsidRPr="00405B1F" w:rsidRDefault="00DF38C1" w:rsidP="004855C8">
      <w:pPr>
        <w:ind w:left="284"/>
        <w:rPr>
          <w:rFonts w:cs="Times New Roman"/>
          <w:szCs w:val="24"/>
        </w:rPr>
      </w:pPr>
      <w:r w:rsidRPr="00405B1F">
        <w:rPr>
          <w:rFonts w:cs="Times New Roman"/>
          <w:szCs w:val="24"/>
        </w:rPr>
        <w:t>3.8.4. tagama, et igal isikuandmete töötlemises osaleval isikul oleks juurdepääs ainult temale tööülesannete täitmiseks vajalikele isikuandmetele.</w:t>
      </w:r>
    </w:p>
    <w:p w14:paraId="54BAB54E" w14:textId="77777777" w:rsidR="00DF38C1" w:rsidRPr="00405B1F" w:rsidRDefault="00DF38C1" w:rsidP="00DF38C1">
      <w:pPr>
        <w:rPr>
          <w:rFonts w:cs="Times New Roman"/>
          <w:szCs w:val="24"/>
        </w:rPr>
      </w:pPr>
      <w:r w:rsidRPr="00405B1F">
        <w:rPr>
          <w:rFonts w:cs="Times New Roman"/>
          <w:szCs w:val="24"/>
        </w:rPr>
        <w:t xml:space="preserve">3.9. Volitatud töötleja aitab võimaluste piires vastutaval töötlejal asjakohaste tehniliste ja korralduslike meetmete abil täita vastutava töötleja kohustusi vastata kõigile andmesubjekti taotlustele oma õiguste teostamisel, muu hulgas edastades kõik andmesubjektidelt saadud </w:t>
      </w:r>
      <w:r w:rsidRPr="00405B1F">
        <w:rPr>
          <w:rFonts w:cs="Times New Roman"/>
          <w:szCs w:val="24"/>
        </w:rPr>
        <w:lastRenderedPageBreak/>
        <w:t>andmete kontrollimise, parandamise ja kustutamise, andmetöötluse keelamise ja muud taotlused vastutavale töötlejale viivitamatult nende saamisest alates. Andmesubjekti taotluse lahendamise otsustab vastutav töötleja. Volitatud töötleja ei vasta andmesubjekti või mistahes muu kolmanda isiku päringule ilma vastutava töötleja eelneva kooskõlastuseta.</w:t>
      </w:r>
    </w:p>
    <w:p w14:paraId="2D9CF88A" w14:textId="77777777" w:rsidR="00124306" w:rsidRPr="00405B1F" w:rsidRDefault="00DF38C1" w:rsidP="00DF38C1">
      <w:pPr>
        <w:rPr>
          <w:rFonts w:cs="Times New Roman"/>
          <w:szCs w:val="24"/>
        </w:rPr>
      </w:pPr>
      <w:r w:rsidRPr="00405B1F">
        <w:rPr>
          <w:rFonts w:cs="Times New Roman"/>
          <w:szCs w:val="24"/>
        </w:rPr>
        <w:t>3.10. Volitatud töötleja aitab vastutaval töötlejal täita üldmääruse artiklites 32–36 sätestatud kohustusi, võttes arvesse isikuandmete töötlemise laadi ja volitatud töötlejale kättesaadavat teavet.</w:t>
      </w:r>
    </w:p>
    <w:p w14:paraId="7F4B7F2F" w14:textId="4816CC00" w:rsidR="00DF38C1" w:rsidRPr="00405B1F" w:rsidRDefault="00DF38C1" w:rsidP="00DF38C1">
      <w:pPr>
        <w:rPr>
          <w:rFonts w:cs="Times New Roman"/>
          <w:szCs w:val="24"/>
        </w:rPr>
      </w:pPr>
      <w:r w:rsidRPr="00405B1F">
        <w:rPr>
          <w:rFonts w:cs="Times New Roman"/>
          <w:szCs w:val="24"/>
        </w:rPr>
        <w:t>3.11. Vastutav töötleja võib viia läbi auditeid, eesmärgiga kontrollida volitatud töötleja käesolevast lisast tulenevate kohustuste täitmist. Volitatud töötleja teeb sel eesmärgil vastutava töötleja kirjalikku taasesitamist võimaldavas vormis taotluse alusel kättesaadavaks kogu teabe, mis on vajalik käesolevas lisas sätestatud kohustuste täitmise tõendamiseks. Pooled on kokku leppinud, et:</w:t>
      </w:r>
    </w:p>
    <w:p w14:paraId="0E5B17E0" w14:textId="77777777" w:rsidR="00DF38C1" w:rsidRPr="00405B1F" w:rsidRDefault="00DF38C1" w:rsidP="009A44FC">
      <w:pPr>
        <w:ind w:left="284"/>
        <w:rPr>
          <w:rFonts w:cs="Times New Roman"/>
          <w:szCs w:val="24"/>
        </w:rPr>
      </w:pPr>
      <w:r w:rsidRPr="00405B1F">
        <w:rPr>
          <w:rFonts w:cs="Times New Roman"/>
          <w:szCs w:val="24"/>
        </w:rPr>
        <w:t>3.11.1. vastutava töötleja auditeid võib läbi viia vastutav töötleja ja/või kolmas isik, keda vastutav töötleja on selleks volitanud;</w:t>
      </w:r>
    </w:p>
    <w:p w14:paraId="57AFB222" w14:textId="77777777" w:rsidR="00DF38C1" w:rsidRPr="00405B1F" w:rsidRDefault="00DF38C1" w:rsidP="009A44FC">
      <w:pPr>
        <w:ind w:left="284"/>
        <w:rPr>
          <w:rFonts w:cs="Times New Roman"/>
          <w:szCs w:val="24"/>
        </w:rPr>
      </w:pPr>
      <w:r w:rsidRPr="00405B1F">
        <w:rPr>
          <w:rFonts w:cs="Times New Roman"/>
          <w:szCs w:val="24"/>
        </w:rPr>
        <w:t>3.11.2. volitatud töötlejal on kohustus anda vastutavale töötlejale teavet, sh andmeid ja dokumente, mida on vaja selleks, et tõendada käesoleva lisa nõuetekohast järgimist;</w:t>
      </w:r>
    </w:p>
    <w:p w14:paraId="0A51A051" w14:textId="77777777" w:rsidR="00DF38C1" w:rsidRPr="00405B1F" w:rsidRDefault="00DF38C1" w:rsidP="009A44FC">
      <w:pPr>
        <w:ind w:left="284"/>
        <w:rPr>
          <w:rFonts w:cs="Times New Roman"/>
          <w:szCs w:val="24"/>
        </w:rPr>
      </w:pPr>
      <w:r w:rsidRPr="00405B1F">
        <w:rPr>
          <w:rFonts w:cs="Times New Roman"/>
          <w:szCs w:val="24"/>
        </w:rPr>
        <w:t>3.11.3. vastutav töötleja käsitleb volitatud töötlejalt auditi raames saadud teavet konfidentsiaalsena.</w:t>
      </w:r>
    </w:p>
    <w:p w14:paraId="787FEE5B" w14:textId="77777777" w:rsidR="00DF38C1" w:rsidRPr="00405B1F" w:rsidRDefault="00DF38C1" w:rsidP="00DF38C1">
      <w:pPr>
        <w:rPr>
          <w:rFonts w:cs="Times New Roman"/>
          <w:szCs w:val="24"/>
        </w:rPr>
      </w:pPr>
      <w:r w:rsidRPr="00405B1F">
        <w:rPr>
          <w:rFonts w:cs="Times New Roman"/>
          <w:szCs w:val="24"/>
        </w:rPr>
        <w:t>3.12. Volitatud töötleja suunab kõik järelevalveasutuste päringud viivitamatult, kuid hiljemalt päringu saamisele järgneva 3 kalendripäeva jooksul otse vastutavale töötlejale, kuna suhtluses järelevalveasutustega pole volitatud töötlejal õigust vastutavat töötlejat esindada ega tema nimel tegutseda. Volitatud töötleja teeb järelevalveasutuse päringute lahendamisel ja neile vastamisel, iseäranis volitatud töötlejat puudutavates küsimustes või toimingutes, vastutava töötlejaga igakülgselt koostööd.</w:t>
      </w:r>
    </w:p>
    <w:p w14:paraId="0F44928B" w14:textId="6EAEA0D0" w:rsidR="00D10F68" w:rsidRPr="00405B1F" w:rsidRDefault="00D10F68" w:rsidP="00D10F68">
      <w:pPr>
        <w:rPr>
          <w:rFonts w:cs="Times New Roman"/>
          <w:szCs w:val="24"/>
        </w:rPr>
      </w:pPr>
      <w:r w:rsidRPr="00405B1F">
        <w:rPr>
          <w:rFonts w:cs="Times New Roman"/>
          <w:szCs w:val="24"/>
        </w:rPr>
        <w:t>3.13. Volitatud töötleja peab kõigi vastutava töötleja nimel tehtavate isikuandmete töötlemise toimingute kategooriate registrit vastavalt isikuandmete kaitse üldmääruse artiklis 30 sätestatud nõuetele.</w:t>
      </w:r>
    </w:p>
    <w:p w14:paraId="0993CBB7" w14:textId="77777777" w:rsidR="00DF38C1" w:rsidRPr="00405B1F" w:rsidRDefault="00DF38C1" w:rsidP="00DF38C1">
      <w:pPr>
        <w:rPr>
          <w:rFonts w:cs="Times New Roman"/>
          <w:szCs w:val="24"/>
        </w:rPr>
      </w:pPr>
    </w:p>
    <w:p w14:paraId="05FACF00" w14:textId="0A0829E3" w:rsidR="00DF38C1" w:rsidRPr="00405B1F" w:rsidRDefault="00DF38C1" w:rsidP="00DF38C1">
      <w:pPr>
        <w:rPr>
          <w:rFonts w:cs="Times New Roman"/>
          <w:b/>
          <w:szCs w:val="24"/>
        </w:rPr>
      </w:pPr>
      <w:r w:rsidRPr="00405B1F">
        <w:rPr>
          <w:rFonts w:cs="Times New Roman"/>
          <w:b/>
          <w:szCs w:val="24"/>
        </w:rPr>
        <w:t>4.</w:t>
      </w:r>
      <w:r w:rsidR="00D753D6" w:rsidRPr="00405B1F">
        <w:rPr>
          <w:rFonts w:cs="Times New Roman"/>
          <w:b/>
          <w:szCs w:val="24"/>
        </w:rPr>
        <w:t xml:space="preserve"> </w:t>
      </w:r>
      <w:r w:rsidRPr="00405B1F">
        <w:rPr>
          <w:rFonts w:cs="Times New Roman"/>
          <w:b/>
          <w:szCs w:val="24"/>
        </w:rPr>
        <w:t>Isikuandmete töötlemine väljaspool Euroopa Liitu ja Euroopa Majanduspiirkonda</w:t>
      </w:r>
    </w:p>
    <w:p w14:paraId="01E3EA3A" w14:textId="77777777" w:rsidR="00DF38C1" w:rsidRPr="00405B1F" w:rsidRDefault="00DF38C1" w:rsidP="00DF38C1">
      <w:pPr>
        <w:rPr>
          <w:rFonts w:cs="Times New Roman"/>
          <w:szCs w:val="24"/>
        </w:rPr>
      </w:pPr>
      <w:r w:rsidRPr="00405B1F">
        <w:rPr>
          <w:rFonts w:cs="Times New Roman"/>
          <w:szCs w:val="24"/>
        </w:rPr>
        <w:t>4.1. Volitatud töötleja võib edastada isikuandmeid väljaspool Euroopa Liitu ja Euroopa Majanduspiirkonda asuvale vastuvõtjale (sh teisele volitatud töötlejale), ainult juhul, kui vastavaks andmeedastuseks ja edasiseks andmetöötluseks esineb õiguslik alus, sh:</w:t>
      </w:r>
    </w:p>
    <w:p w14:paraId="1F9D6187" w14:textId="77777777" w:rsidR="00DF38C1" w:rsidRPr="00405B1F" w:rsidRDefault="00DF38C1" w:rsidP="009A44FC">
      <w:pPr>
        <w:ind w:left="284"/>
        <w:rPr>
          <w:rFonts w:cs="Times New Roman"/>
          <w:szCs w:val="24"/>
        </w:rPr>
      </w:pPr>
      <w:r w:rsidRPr="00405B1F">
        <w:rPr>
          <w:rFonts w:cs="Times New Roman"/>
          <w:szCs w:val="24"/>
        </w:rPr>
        <w:t>4.1.1. vastuvõtjale, kes asub riigis, kus on Euroopa Komisjoni kaitse piisavuse otsuse kohaselt tagatud Euroopa Liidu ja Euroopa Majanduspiirkonnaga samaväärne isikuandmete kaitse tase; või</w:t>
      </w:r>
    </w:p>
    <w:p w14:paraId="73B34332" w14:textId="77777777" w:rsidR="00DF38C1" w:rsidRPr="00405B1F" w:rsidRDefault="00DF38C1" w:rsidP="009A44FC">
      <w:pPr>
        <w:ind w:firstLine="284"/>
        <w:rPr>
          <w:rFonts w:cs="Times New Roman"/>
          <w:b/>
          <w:szCs w:val="24"/>
        </w:rPr>
      </w:pPr>
      <w:r w:rsidRPr="00405B1F">
        <w:rPr>
          <w:rFonts w:cs="Times New Roman"/>
          <w:szCs w:val="24"/>
        </w:rPr>
        <w:t>4.1.2. asjakohaste kaitsemeetmete rakendamisel üldmääruse artikli 46 tähenduses.</w:t>
      </w:r>
    </w:p>
    <w:p w14:paraId="3F25CD20" w14:textId="77777777" w:rsidR="00DF38C1" w:rsidRPr="00405B1F" w:rsidRDefault="00DF38C1" w:rsidP="00DF38C1">
      <w:pPr>
        <w:rPr>
          <w:rFonts w:cs="Times New Roman"/>
          <w:szCs w:val="24"/>
        </w:rPr>
      </w:pPr>
      <w:r w:rsidRPr="00405B1F">
        <w:rPr>
          <w:rFonts w:cs="Times New Roman"/>
          <w:szCs w:val="24"/>
        </w:rPr>
        <w:t>4.2.Eelmises punktis sätestatust sõltumata töötleb volitatud töötleja isikuandmeid väljaspool Euroopa Liitu ja Euroopa Majanduspiirkonda (sh edastab kolmandas riigis asuvale vastuvõtjale) üksnes vastutava töötleja igakordsel kirjalikul loal.</w:t>
      </w:r>
    </w:p>
    <w:p w14:paraId="798C6E2F" w14:textId="77777777" w:rsidR="00E36C0B" w:rsidRPr="00405B1F" w:rsidRDefault="00E36C0B" w:rsidP="00DF38C1">
      <w:pPr>
        <w:rPr>
          <w:rFonts w:cs="Times New Roman"/>
          <w:szCs w:val="24"/>
        </w:rPr>
      </w:pPr>
    </w:p>
    <w:p w14:paraId="7DF2D993" w14:textId="1F10DF4C" w:rsidR="00DF38C1" w:rsidRPr="00405B1F" w:rsidRDefault="00F44C2E" w:rsidP="00DF38C1">
      <w:pPr>
        <w:rPr>
          <w:rFonts w:cs="Times New Roman"/>
          <w:b/>
          <w:szCs w:val="24"/>
        </w:rPr>
      </w:pPr>
      <w:r w:rsidRPr="00405B1F">
        <w:rPr>
          <w:rFonts w:cs="Times New Roman"/>
          <w:b/>
          <w:szCs w:val="24"/>
        </w:rPr>
        <w:t>5</w:t>
      </w:r>
      <w:r w:rsidR="00DF38C1" w:rsidRPr="00405B1F">
        <w:rPr>
          <w:rFonts w:cs="Times New Roman"/>
          <w:b/>
          <w:szCs w:val="24"/>
        </w:rPr>
        <w:t>.</w:t>
      </w:r>
      <w:r w:rsidR="002F4320" w:rsidRPr="00405B1F">
        <w:rPr>
          <w:rFonts w:cs="Times New Roman"/>
          <w:b/>
          <w:szCs w:val="24"/>
        </w:rPr>
        <w:t xml:space="preserve"> </w:t>
      </w:r>
      <w:r w:rsidR="00DF38C1" w:rsidRPr="00405B1F">
        <w:rPr>
          <w:rFonts w:cs="Times New Roman"/>
          <w:b/>
          <w:szCs w:val="24"/>
        </w:rPr>
        <w:t>Isikuandmete töötlemisega seotud rikkumistest teavitamine</w:t>
      </w:r>
    </w:p>
    <w:p w14:paraId="6891CA05" w14:textId="44586171" w:rsidR="00DF38C1" w:rsidRPr="00405B1F" w:rsidRDefault="00F44C2E" w:rsidP="00DF38C1">
      <w:pPr>
        <w:rPr>
          <w:rFonts w:cs="Times New Roman"/>
          <w:szCs w:val="24"/>
        </w:rPr>
      </w:pPr>
      <w:r w:rsidRPr="00405B1F">
        <w:rPr>
          <w:rFonts w:cs="Times New Roman"/>
          <w:szCs w:val="24"/>
        </w:rPr>
        <w:t>5</w:t>
      </w:r>
      <w:r w:rsidR="00DF38C1" w:rsidRPr="00405B1F">
        <w:rPr>
          <w:rFonts w:cs="Times New Roman"/>
          <w:szCs w:val="24"/>
        </w:rPr>
        <w:t>.1. Volitatud töötleja teavitab vastutavat töötlejat kõikidest isikuandmete töötlemisega seotud rikkumistest, või kui on alust kahtlustada, et selline rikkumine on aset leidnud, ilma põhjendamatu viivituseta alates hetkest, kui volitatud töötleja või tema poolt kasutatav teine volitatud töötleja saab isikuandmete töötlemisega seotud rikkumisest või selle kahtlusest teada.</w:t>
      </w:r>
    </w:p>
    <w:p w14:paraId="3C001821" w14:textId="2AF7E347" w:rsidR="00DF38C1" w:rsidRPr="00405B1F" w:rsidRDefault="00F44C2E" w:rsidP="00DF38C1">
      <w:pPr>
        <w:rPr>
          <w:rFonts w:cs="Times New Roman"/>
          <w:szCs w:val="24"/>
        </w:rPr>
      </w:pPr>
      <w:r w:rsidRPr="00405B1F">
        <w:rPr>
          <w:rFonts w:cs="Times New Roman"/>
          <w:szCs w:val="24"/>
        </w:rPr>
        <w:t>5</w:t>
      </w:r>
      <w:r w:rsidR="00DF38C1" w:rsidRPr="00405B1F">
        <w:rPr>
          <w:rFonts w:cs="Times New Roman"/>
          <w:szCs w:val="24"/>
        </w:rPr>
        <w:t xml:space="preserve">.2. Volitatud töötleja peab viivitamatult, aga mitte hiljem kui 24 tundi pärast rikkumisest teada saamist edastama vastutavale töötlejale kogu isikuandmetega seotud rikkumist puudutava asjakohase informatsiooni, täites käesolevas lisas toodud isikuandmete töötlemise rikkumisest teavitamise vormi (edaspidi: </w:t>
      </w:r>
      <w:r w:rsidR="00DF38C1" w:rsidRPr="00405B1F">
        <w:rPr>
          <w:rFonts w:cs="Times New Roman"/>
          <w:b/>
          <w:szCs w:val="24"/>
        </w:rPr>
        <w:t>vorm</w:t>
      </w:r>
      <w:r w:rsidR="00DF38C1" w:rsidRPr="00405B1F">
        <w:rPr>
          <w:rFonts w:cs="Times New Roman"/>
          <w:szCs w:val="24"/>
        </w:rPr>
        <w:t xml:space="preserve">) ja lisades juurde muu asjakohase dokumentatsiooni. Juhul, kui kõiki asjaolusid ei ole võimalik selleks ajaks välja selgitada, esitab volitatud töötleja vastutavale töötlejale vormi esialgsete andmetega. Täiendatud vorm lõpliku informatsiooniga </w:t>
      </w:r>
      <w:r w:rsidR="00DF38C1" w:rsidRPr="00405B1F">
        <w:rPr>
          <w:rFonts w:cs="Times New Roman"/>
          <w:szCs w:val="24"/>
        </w:rPr>
        <w:lastRenderedPageBreak/>
        <w:t>rikkumise asjaolude kohta tuleb esitada vastutavale töötlejale esimesel võimalusel pärast esialgsete andmetega vormi esitamist.</w:t>
      </w:r>
    </w:p>
    <w:p w14:paraId="6AAA7C8F" w14:textId="0688B52C" w:rsidR="00DF38C1" w:rsidRPr="00405B1F" w:rsidRDefault="00F44C2E" w:rsidP="00DF38C1">
      <w:pPr>
        <w:rPr>
          <w:rFonts w:cs="Times New Roman"/>
          <w:szCs w:val="24"/>
        </w:rPr>
      </w:pPr>
      <w:r w:rsidRPr="00405B1F">
        <w:rPr>
          <w:rFonts w:cs="Times New Roman"/>
          <w:szCs w:val="24"/>
        </w:rPr>
        <w:t>5</w:t>
      </w:r>
      <w:r w:rsidR="00DF38C1" w:rsidRPr="00405B1F">
        <w:rPr>
          <w:rFonts w:cs="Times New Roman"/>
          <w:szCs w:val="24"/>
        </w:rPr>
        <w:t>.3. Volitatud töötleja teeb isikuandmetega seotud rikkumise või selle kahtluse korral vastutava töötlejaga igakülgset koostööd selleks, et koostada tegevusplaan ja rakendada seda isikuandmetega seotud rikkumise või selle kahtluse kõrvaldamiseks. Volitatud töötleja peab tegema kõik temalt mõistlikult oodatava, et isikuandmetega seotud rikkumise jätkumist ja edasisi rikkumisi ära hoida ning kahju vähendada.</w:t>
      </w:r>
    </w:p>
    <w:p w14:paraId="29795A3C" w14:textId="687370F2" w:rsidR="00DF38C1" w:rsidRPr="00405B1F" w:rsidRDefault="00F44C2E" w:rsidP="00DF38C1">
      <w:pPr>
        <w:rPr>
          <w:rFonts w:cs="Times New Roman"/>
          <w:szCs w:val="24"/>
        </w:rPr>
      </w:pPr>
      <w:r w:rsidRPr="00405B1F">
        <w:rPr>
          <w:rFonts w:cs="Times New Roman"/>
          <w:szCs w:val="24"/>
        </w:rPr>
        <w:t>5</w:t>
      </w:r>
      <w:r w:rsidR="00DF38C1" w:rsidRPr="00405B1F">
        <w:rPr>
          <w:rFonts w:cs="Times New Roman"/>
          <w:szCs w:val="24"/>
        </w:rPr>
        <w:t>.4. Järelevalveasutuse ja/või andmesubjekti teavitamise vajaduse üle isikuandmetega seotud rikkumise või selle kahtluse korral otsustab vastutav töötleja. Volitatud töötleja ei edasta järelevalveasutusele, andmesubjektile või mistahes muule kolmandale isikule teavitust ilma vastutava töötleja eelneva kooskõlastuseta.</w:t>
      </w:r>
    </w:p>
    <w:p w14:paraId="2F8772EF" w14:textId="77777777" w:rsidR="00DF38C1" w:rsidRPr="00405B1F" w:rsidRDefault="00DF38C1" w:rsidP="00DF38C1">
      <w:pPr>
        <w:rPr>
          <w:rFonts w:cs="Times New Roman"/>
          <w:szCs w:val="24"/>
        </w:rPr>
      </w:pPr>
    </w:p>
    <w:p w14:paraId="58761968" w14:textId="7A3D15BD" w:rsidR="00B95FA2" w:rsidRPr="00405B1F" w:rsidRDefault="00F44C2E" w:rsidP="0011378A">
      <w:pPr>
        <w:rPr>
          <w:rFonts w:cs="Times New Roman"/>
          <w:szCs w:val="24"/>
        </w:rPr>
      </w:pPr>
      <w:r w:rsidRPr="00405B1F">
        <w:rPr>
          <w:rFonts w:cs="Times New Roman"/>
          <w:b/>
          <w:bCs/>
          <w:szCs w:val="24"/>
        </w:rPr>
        <w:t>6</w:t>
      </w:r>
      <w:r w:rsidR="00B95FA2" w:rsidRPr="00405B1F">
        <w:rPr>
          <w:rFonts w:cs="Times New Roman"/>
          <w:b/>
          <w:bCs/>
          <w:szCs w:val="24"/>
        </w:rPr>
        <w:t>. Vastutus</w:t>
      </w:r>
    </w:p>
    <w:p w14:paraId="45B98585" w14:textId="620FEDA9" w:rsidR="00B95FA2" w:rsidRPr="00405B1F" w:rsidRDefault="00F44C2E" w:rsidP="0011378A">
      <w:pPr>
        <w:rPr>
          <w:rFonts w:cs="Times New Roman"/>
          <w:szCs w:val="24"/>
        </w:rPr>
      </w:pPr>
      <w:r w:rsidRPr="00405B1F">
        <w:rPr>
          <w:rFonts w:cs="Times New Roman"/>
          <w:szCs w:val="24"/>
        </w:rPr>
        <w:t>6</w:t>
      </w:r>
      <w:r w:rsidR="00B95FA2" w:rsidRPr="00405B1F">
        <w:rPr>
          <w:rFonts w:cs="Times New Roman"/>
          <w:szCs w:val="24"/>
        </w:rPr>
        <w:t xml:space="preserve">.1. </w:t>
      </w:r>
      <w:r w:rsidR="00E27344" w:rsidRPr="00405B1F">
        <w:rPr>
          <w:rFonts w:cs="Times New Roman"/>
          <w:szCs w:val="24"/>
        </w:rPr>
        <w:t>Juhul, kui volitatud töötleja ei ole täitnud isikuandmete töötlemisel vastutava töötleja dokumenteeritud juhiseid, lepingu nõudeid või üldmääruse nõudeid, mis on suunatud konkreetselt volitatud töötlejale, vastutab v</w:t>
      </w:r>
      <w:r w:rsidR="00B95FA2" w:rsidRPr="00405B1F">
        <w:rPr>
          <w:rFonts w:cs="Times New Roman"/>
          <w:szCs w:val="24"/>
        </w:rPr>
        <w:t xml:space="preserve">olitatud töötleja kahju eest, mida ta on põhjustanud vastutavale töötlejale, andmesubjektidele või muudele kolmandatele isikutele </w:t>
      </w:r>
    </w:p>
    <w:p w14:paraId="0F164805" w14:textId="36139DDC" w:rsidR="000C6242" w:rsidRPr="00405B1F" w:rsidRDefault="00F44C2E" w:rsidP="00B95FA2">
      <w:pPr>
        <w:rPr>
          <w:rFonts w:cs="Times New Roman"/>
          <w:szCs w:val="24"/>
        </w:rPr>
      </w:pPr>
      <w:r w:rsidRPr="00405B1F">
        <w:rPr>
          <w:rFonts w:cs="Times New Roman"/>
          <w:szCs w:val="24"/>
        </w:rPr>
        <w:t>6</w:t>
      </w:r>
      <w:r w:rsidR="000C6242" w:rsidRPr="00405B1F">
        <w:rPr>
          <w:rFonts w:cs="Times New Roman"/>
          <w:szCs w:val="24"/>
        </w:rPr>
        <w:t xml:space="preserve">.2. </w:t>
      </w:r>
      <w:r w:rsidR="00FE662E" w:rsidRPr="00405B1F">
        <w:rPr>
          <w:rFonts w:cs="Times New Roman"/>
          <w:szCs w:val="24"/>
        </w:rPr>
        <w:t>Juhul, kui v</w:t>
      </w:r>
      <w:r w:rsidR="000C6242" w:rsidRPr="00405B1F">
        <w:rPr>
          <w:rFonts w:cs="Times New Roman"/>
          <w:szCs w:val="24"/>
        </w:rPr>
        <w:t>olitatud töötleja</w:t>
      </w:r>
      <w:r w:rsidR="00FE662E" w:rsidRPr="00405B1F">
        <w:rPr>
          <w:rFonts w:cs="Times New Roman"/>
          <w:szCs w:val="24"/>
        </w:rPr>
        <w:t xml:space="preserve"> ei ole täitnud isikuandmete töötlemisel</w:t>
      </w:r>
      <w:r w:rsidR="00E27344" w:rsidRPr="00405B1F">
        <w:rPr>
          <w:rFonts w:cs="Times New Roman"/>
          <w:szCs w:val="24"/>
        </w:rPr>
        <w:t xml:space="preserve"> vastutava</w:t>
      </w:r>
      <w:r w:rsidR="00FE662E" w:rsidRPr="00405B1F">
        <w:rPr>
          <w:rFonts w:cs="Times New Roman"/>
          <w:szCs w:val="24"/>
        </w:rPr>
        <w:t xml:space="preserve"> </w:t>
      </w:r>
      <w:r w:rsidR="00CD09F8" w:rsidRPr="00405B1F">
        <w:rPr>
          <w:rFonts w:cs="Times New Roman"/>
          <w:szCs w:val="24"/>
        </w:rPr>
        <w:t xml:space="preserve">töötleja </w:t>
      </w:r>
      <w:r w:rsidR="00A73B70" w:rsidRPr="00405B1F">
        <w:rPr>
          <w:rFonts w:cs="Times New Roman"/>
          <w:szCs w:val="24"/>
        </w:rPr>
        <w:t xml:space="preserve">dokumenteeritud juhiseid, </w:t>
      </w:r>
      <w:r w:rsidR="00FE662E" w:rsidRPr="00405B1F">
        <w:rPr>
          <w:rFonts w:cs="Times New Roman"/>
          <w:szCs w:val="24"/>
        </w:rPr>
        <w:t xml:space="preserve">lepingu nõudeid </w:t>
      </w:r>
      <w:r w:rsidR="00C93C59" w:rsidRPr="00405B1F">
        <w:rPr>
          <w:rFonts w:cs="Times New Roman"/>
          <w:szCs w:val="24"/>
        </w:rPr>
        <w:t>v</w:t>
      </w:r>
      <w:r w:rsidR="00A73B70" w:rsidRPr="00405B1F">
        <w:rPr>
          <w:rFonts w:cs="Times New Roman"/>
          <w:szCs w:val="24"/>
        </w:rPr>
        <w:t>õi üldmääruse nõudeid</w:t>
      </w:r>
      <w:r w:rsidR="00960F48" w:rsidRPr="00405B1F">
        <w:rPr>
          <w:rFonts w:cs="Times New Roman"/>
          <w:szCs w:val="24"/>
        </w:rPr>
        <w:t xml:space="preserve"> ja selle tagajärjel on vastutav töötleja kohustatud maksma hüvitist või trahvi, hüvitab volitatud töötleja vastutavale töötlejale sellega seoses kantud kulud.</w:t>
      </w:r>
    </w:p>
    <w:p w14:paraId="44550767" w14:textId="446DE8BE" w:rsidR="00B95FA2" w:rsidRPr="00405B1F" w:rsidRDefault="00F44C2E" w:rsidP="00B95FA2">
      <w:pPr>
        <w:rPr>
          <w:rFonts w:cs="Times New Roman"/>
          <w:szCs w:val="24"/>
        </w:rPr>
      </w:pPr>
      <w:r w:rsidRPr="00405B1F">
        <w:rPr>
          <w:rFonts w:cs="Times New Roman"/>
          <w:szCs w:val="24"/>
        </w:rPr>
        <w:t>6</w:t>
      </w:r>
      <w:r w:rsidR="00B95FA2" w:rsidRPr="00405B1F">
        <w:rPr>
          <w:rFonts w:cs="Times New Roman"/>
          <w:szCs w:val="24"/>
        </w:rPr>
        <w:t>.</w:t>
      </w:r>
      <w:r w:rsidR="00CD09F8" w:rsidRPr="00405B1F">
        <w:rPr>
          <w:rFonts w:cs="Times New Roman"/>
          <w:szCs w:val="24"/>
        </w:rPr>
        <w:t>3</w:t>
      </w:r>
      <w:r w:rsidR="00B95FA2" w:rsidRPr="00405B1F">
        <w:rPr>
          <w:rFonts w:cs="Times New Roman"/>
          <w:szCs w:val="24"/>
        </w:rPr>
        <w:t xml:space="preserve">. Kui volitatud töötleja rikub oluliselt lepingus sätestatud isikuandmete töötlemise nõudeid, on vastutaval töötlejal õigus </w:t>
      </w:r>
      <w:r w:rsidR="00713539" w:rsidRPr="00405B1F">
        <w:rPr>
          <w:rFonts w:cs="Times New Roman"/>
          <w:szCs w:val="24"/>
        </w:rPr>
        <w:t xml:space="preserve">leping </w:t>
      </w:r>
      <w:r w:rsidR="00B95FA2" w:rsidRPr="00405B1F">
        <w:rPr>
          <w:rFonts w:cs="Times New Roman"/>
          <w:szCs w:val="24"/>
        </w:rPr>
        <w:t>üles öelda, teavitades sellest volitatud töötlejat ette vähemalt kolm kuud.</w:t>
      </w:r>
    </w:p>
    <w:p w14:paraId="4C1285CE" w14:textId="7939EA08" w:rsidR="00B95FA2" w:rsidRPr="00405B1F" w:rsidRDefault="00F44C2E" w:rsidP="00B95FA2">
      <w:pPr>
        <w:rPr>
          <w:rFonts w:cs="Times New Roman"/>
          <w:szCs w:val="24"/>
        </w:rPr>
      </w:pPr>
      <w:r w:rsidRPr="00405B1F">
        <w:rPr>
          <w:rFonts w:cs="Times New Roman"/>
          <w:szCs w:val="24"/>
        </w:rPr>
        <w:t>6</w:t>
      </w:r>
      <w:r w:rsidR="00B95FA2" w:rsidRPr="00405B1F">
        <w:rPr>
          <w:rFonts w:cs="Times New Roman"/>
          <w:szCs w:val="24"/>
        </w:rPr>
        <w:t>.</w:t>
      </w:r>
      <w:r w:rsidR="00CD09F8" w:rsidRPr="00405B1F">
        <w:rPr>
          <w:rFonts w:cs="Times New Roman"/>
          <w:szCs w:val="24"/>
        </w:rPr>
        <w:t>4</w:t>
      </w:r>
      <w:r w:rsidR="00B95FA2" w:rsidRPr="00405B1F">
        <w:rPr>
          <w:rFonts w:cs="Times New Roman"/>
          <w:szCs w:val="24"/>
        </w:rPr>
        <w:t>. Oluline lepingu rikkumine on eelkõige, kui:</w:t>
      </w:r>
    </w:p>
    <w:p w14:paraId="7DA40CF8" w14:textId="0E0F6710" w:rsidR="00B95FA2" w:rsidRPr="00405B1F" w:rsidRDefault="00F44C2E" w:rsidP="003179A3">
      <w:pPr>
        <w:ind w:left="284"/>
        <w:rPr>
          <w:rFonts w:cs="Times New Roman"/>
          <w:szCs w:val="24"/>
        </w:rPr>
      </w:pPr>
      <w:r w:rsidRPr="00405B1F">
        <w:rPr>
          <w:rFonts w:cs="Times New Roman"/>
          <w:szCs w:val="24"/>
        </w:rPr>
        <w:t>6</w:t>
      </w:r>
      <w:r w:rsidR="00B95FA2" w:rsidRPr="00405B1F">
        <w:rPr>
          <w:rFonts w:cs="Times New Roman"/>
          <w:szCs w:val="24"/>
        </w:rPr>
        <w:t>.</w:t>
      </w:r>
      <w:r w:rsidR="00CD09F8" w:rsidRPr="00405B1F">
        <w:rPr>
          <w:rFonts w:cs="Times New Roman"/>
          <w:szCs w:val="24"/>
        </w:rPr>
        <w:t>4</w:t>
      </w:r>
      <w:r w:rsidR="00B95FA2" w:rsidRPr="00405B1F">
        <w:rPr>
          <w:rFonts w:cs="Times New Roman"/>
          <w:szCs w:val="24"/>
        </w:rPr>
        <w:t>.1. isikuandmete töötlemise põhimõtete täitmist kontrolliva järelevalveasutuse või kohtu menetluses selgub, et volitatud töötleja või teine volitatud töötleja ei täida isikuandmete töötlemise põhimõtteid;</w:t>
      </w:r>
    </w:p>
    <w:p w14:paraId="19927DD5" w14:textId="303AFB2D" w:rsidR="00B95FA2" w:rsidRPr="00405B1F" w:rsidRDefault="00F44C2E" w:rsidP="003179A3">
      <w:pPr>
        <w:ind w:left="284"/>
        <w:rPr>
          <w:rFonts w:cs="Times New Roman"/>
          <w:szCs w:val="24"/>
        </w:rPr>
      </w:pPr>
      <w:r w:rsidRPr="00405B1F">
        <w:rPr>
          <w:rFonts w:cs="Times New Roman"/>
          <w:szCs w:val="24"/>
        </w:rPr>
        <w:t>6</w:t>
      </w:r>
      <w:r w:rsidR="00B95FA2" w:rsidRPr="00405B1F">
        <w:rPr>
          <w:rFonts w:cs="Times New Roman"/>
          <w:szCs w:val="24"/>
        </w:rPr>
        <w:t>.</w:t>
      </w:r>
      <w:r w:rsidR="00CD09F8" w:rsidRPr="00405B1F">
        <w:rPr>
          <w:rFonts w:cs="Times New Roman"/>
          <w:szCs w:val="24"/>
        </w:rPr>
        <w:t>4</w:t>
      </w:r>
      <w:r w:rsidR="00B95FA2" w:rsidRPr="00405B1F">
        <w:rPr>
          <w:rFonts w:cs="Times New Roman"/>
          <w:szCs w:val="24"/>
        </w:rPr>
        <w:t>.2. vastutav töötleja leiab lepingu raames läbiviidud auditis, et volitatud töötleja ei täida isikuandmete töötlemise põhimõtteid, mis tulenevad lepingust või kohaldatavatest õigusnormidest.</w:t>
      </w:r>
    </w:p>
    <w:p w14:paraId="7A510B12" w14:textId="77777777" w:rsidR="00DF38C1" w:rsidRPr="00405B1F" w:rsidRDefault="00DF38C1" w:rsidP="00DF38C1">
      <w:pPr>
        <w:rPr>
          <w:rFonts w:cs="Times New Roman"/>
          <w:b/>
          <w:szCs w:val="24"/>
        </w:rPr>
      </w:pPr>
    </w:p>
    <w:p w14:paraId="12229FFD" w14:textId="4A67B909" w:rsidR="00DF38C1" w:rsidRPr="00405B1F" w:rsidRDefault="00F44C2E" w:rsidP="00DF38C1">
      <w:pPr>
        <w:rPr>
          <w:rFonts w:cs="Times New Roman"/>
          <w:b/>
          <w:szCs w:val="24"/>
        </w:rPr>
      </w:pPr>
      <w:r w:rsidRPr="00405B1F">
        <w:rPr>
          <w:rFonts w:cs="Times New Roman"/>
          <w:b/>
          <w:szCs w:val="24"/>
        </w:rPr>
        <w:t>7</w:t>
      </w:r>
      <w:r w:rsidR="00DF38C1" w:rsidRPr="00405B1F">
        <w:rPr>
          <w:rFonts w:cs="Times New Roman"/>
          <w:b/>
          <w:szCs w:val="24"/>
        </w:rPr>
        <w:t>.</w:t>
      </w:r>
      <w:r w:rsidR="00001BE1" w:rsidRPr="00405B1F">
        <w:rPr>
          <w:rFonts w:cs="Times New Roman"/>
          <w:b/>
          <w:szCs w:val="24"/>
        </w:rPr>
        <w:t xml:space="preserve"> </w:t>
      </w:r>
      <w:r w:rsidR="00DF38C1" w:rsidRPr="00405B1F">
        <w:rPr>
          <w:rFonts w:cs="Times New Roman"/>
          <w:b/>
          <w:szCs w:val="24"/>
        </w:rPr>
        <w:t>Muud sätted</w:t>
      </w:r>
    </w:p>
    <w:p w14:paraId="5560567F" w14:textId="619F39B8" w:rsidR="00DF38C1" w:rsidRPr="00405B1F" w:rsidRDefault="00F44C2E" w:rsidP="00DF38C1">
      <w:pPr>
        <w:rPr>
          <w:rFonts w:cs="Times New Roman"/>
          <w:szCs w:val="24"/>
        </w:rPr>
      </w:pPr>
      <w:r w:rsidRPr="00405B1F">
        <w:rPr>
          <w:rFonts w:cs="Times New Roman"/>
          <w:szCs w:val="24"/>
        </w:rPr>
        <w:t>7</w:t>
      </w:r>
      <w:r w:rsidR="00DF38C1" w:rsidRPr="00405B1F">
        <w:rPr>
          <w:rFonts w:cs="Times New Roman"/>
          <w:szCs w:val="24"/>
        </w:rPr>
        <w:t>.1. Volitatud töötleja kohustub lepingu lõppemisel kustutama, hävitama või tagastama vastutavale töötlejale kõik lepingu alusel töödeldavad isikuandmed ja nende koopiad vastavalt vastutava töötleja antud dokumenteeritud juhistele. Kui pole antud teistsuguseid juhiseid, siis tuleb isikuandmed kustutada, hävitada või tagastada hiljemalt 10 kalendripäeva jooksul alates lepingu lõppemisest, välja arvatud juhul, kui Euroopa Liidu või selle liikmesriigi õiguse kohaselt nõutakse andmete säilitamist. Isikuandmete kustutamise, hävitamise ja/või tagastamise kulud kannab volitatud töötleja.</w:t>
      </w:r>
    </w:p>
    <w:p w14:paraId="6BE318B5" w14:textId="370D592C" w:rsidR="00DF38C1" w:rsidRPr="00405B1F" w:rsidRDefault="00F44C2E" w:rsidP="00DF38C1">
      <w:pPr>
        <w:rPr>
          <w:rFonts w:cs="Times New Roman"/>
          <w:szCs w:val="24"/>
        </w:rPr>
      </w:pPr>
      <w:r w:rsidRPr="00405B1F">
        <w:rPr>
          <w:rFonts w:cs="Times New Roman"/>
          <w:szCs w:val="24"/>
        </w:rPr>
        <w:t>7</w:t>
      </w:r>
      <w:r w:rsidR="00DF38C1" w:rsidRPr="00405B1F">
        <w:rPr>
          <w:rFonts w:cs="Times New Roman"/>
          <w:szCs w:val="24"/>
        </w:rPr>
        <w:t>.2. Volitatud töötleja väljastab vastutavale töötlejale volitatud töötleja esindusõigusega isiku kirjaliku kinnituse, et tema ja kõik tema kasutatud teised volitatud töötlejad on teinud eelmises punktis nimetatud toimingud.</w:t>
      </w:r>
    </w:p>
    <w:p w14:paraId="0237B80A" w14:textId="4E8BA5D3" w:rsidR="00DF38C1" w:rsidRPr="00405B1F" w:rsidRDefault="00F44C2E" w:rsidP="00DF38C1">
      <w:pPr>
        <w:rPr>
          <w:rFonts w:cs="Times New Roman"/>
          <w:szCs w:val="24"/>
        </w:rPr>
      </w:pPr>
      <w:r w:rsidRPr="00405B1F">
        <w:rPr>
          <w:rFonts w:cs="Times New Roman"/>
          <w:szCs w:val="24"/>
        </w:rPr>
        <w:t>7</w:t>
      </w:r>
      <w:r w:rsidR="00DF38C1" w:rsidRPr="00405B1F">
        <w:rPr>
          <w:rFonts w:cs="Times New Roman"/>
          <w:szCs w:val="24"/>
        </w:rPr>
        <w:t>.3. Volitatud töötleja teavitab vastutavat töötlejat kirjalikult kõigist muudatustest, mis võivad mõjutada volitatud töötleja võimet või väljavaateid pidada kinni käesolevast lisast ja vastutava töötleja dokumenteeritud juhistest. Pooled lepivad kõigis käesolevat lisa puudutavates täiendustes ja muudatustes kokku kirjalikult.</w:t>
      </w:r>
    </w:p>
    <w:p w14:paraId="2E9C1AD8" w14:textId="1371F3F8" w:rsidR="00DF38C1" w:rsidRPr="00405B1F" w:rsidRDefault="00F44C2E" w:rsidP="00DF38C1">
      <w:pPr>
        <w:rPr>
          <w:rFonts w:cs="Times New Roman"/>
          <w:szCs w:val="24"/>
        </w:rPr>
      </w:pPr>
      <w:r w:rsidRPr="00405B1F">
        <w:rPr>
          <w:rFonts w:cs="Times New Roman"/>
          <w:szCs w:val="24"/>
        </w:rPr>
        <w:t>7</w:t>
      </w:r>
      <w:r w:rsidR="00DF38C1" w:rsidRPr="00405B1F">
        <w:rPr>
          <w:rFonts w:cs="Times New Roman"/>
          <w:szCs w:val="24"/>
        </w:rPr>
        <w:t>.4.</w:t>
      </w:r>
      <w:r w:rsidR="00C51798">
        <w:rPr>
          <w:rFonts w:cs="Times New Roman"/>
          <w:szCs w:val="24"/>
        </w:rPr>
        <w:t xml:space="preserve"> </w:t>
      </w:r>
      <w:r w:rsidR="00DF38C1" w:rsidRPr="00405B1F">
        <w:rPr>
          <w:rFonts w:cs="Times New Roman"/>
          <w:szCs w:val="24"/>
        </w:rPr>
        <w:t>Kohustused, mis oma iseloomu tõttu peavad jääma jõusse hoolimata käesoleva lisa kehtivuse lõppemisest, nagu konfidentsiaalsuskohustus, jäävad jõusse ka pärast käesoleva lisa kehtivuse lõppemist ning nendele rakendatakse lepingus sätestatut, kui käesolevas lisas ei ole kokku lepitud teisiti.</w:t>
      </w:r>
    </w:p>
    <w:p w14:paraId="2AF01AC4" w14:textId="77777777" w:rsidR="00513DD4" w:rsidRPr="00405B1F" w:rsidRDefault="00513DD4" w:rsidP="00DF38C1">
      <w:pPr>
        <w:spacing w:after="160" w:line="259" w:lineRule="auto"/>
        <w:jc w:val="left"/>
        <w:rPr>
          <w:rFonts w:cs="Times New Roman"/>
          <w:b/>
          <w:szCs w:val="24"/>
        </w:rPr>
      </w:pPr>
    </w:p>
    <w:p w14:paraId="58079606" w14:textId="753C720C" w:rsidR="00DF38C1" w:rsidRPr="00405B1F" w:rsidRDefault="00DF38C1" w:rsidP="00DF38C1">
      <w:pPr>
        <w:spacing w:after="160" w:line="259" w:lineRule="auto"/>
        <w:jc w:val="left"/>
        <w:rPr>
          <w:rFonts w:cs="Times New Roman"/>
          <w:b/>
          <w:szCs w:val="24"/>
        </w:rPr>
      </w:pPr>
      <w:r w:rsidRPr="00405B1F">
        <w:rPr>
          <w:rFonts w:cs="Times New Roman"/>
          <w:b/>
          <w:szCs w:val="24"/>
        </w:rPr>
        <w:lastRenderedPageBreak/>
        <w:t>Vastutav töötleja</w:t>
      </w:r>
      <w:r w:rsidRPr="00405B1F">
        <w:rPr>
          <w:rFonts w:cs="Times New Roman"/>
          <w:b/>
          <w:szCs w:val="24"/>
        </w:rPr>
        <w:tab/>
      </w:r>
      <w:r w:rsidRPr="00405B1F">
        <w:rPr>
          <w:rFonts w:cs="Times New Roman"/>
          <w:b/>
          <w:szCs w:val="24"/>
        </w:rPr>
        <w:tab/>
      </w:r>
      <w:r w:rsidRPr="00405B1F">
        <w:rPr>
          <w:rFonts w:cs="Times New Roman"/>
          <w:b/>
          <w:szCs w:val="24"/>
        </w:rPr>
        <w:tab/>
      </w:r>
      <w:r w:rsidRPr="00405B1F">
        <w:rPr>
          <w:rFonts w:cs="Times New Roman"/>
          <w:b/>
          <w:szCs w:val="24"/>
        </w:rPr>
        <w:tab/>
      </w:r>
      <w:r w:rsidRPr="00405B1F">
        <w:rPr>
          <w:rFonts w:cs="Times New Roman"/>
          <w:b/>
          <w:szCs w:val="24"/>
        </w:rPr>
        <w:tab/>
        <w:t>Volitatud töötleja</w:t>
      </w:r>
    </w:p>
    <w:p w14:paraId="36134C8E" w14:textId="77777777" w:rsidR="00DF38C1" w:rsidRPr="00405B1F" w:rsidRDefault="00DF38C1" w:rsidP="00DF38C1">
      <w:pPr>
        <w:spacing w:after="160" w:line="259" w:lineRule="auto"/>
        <w:jc w:val="left"/>
        <w:rPr>
          <w:rFonts w:cs="Times New Roman"/>
          <w:szCs w:val="24"/>
        </w:rPr>
      </w:pPr>
    </w:p>
    <w:p w14:paraId="1D6CBE67" w14:textId="77777777" w:rsidR="00DF38C1" w:rsidRPr="00405B1F" w:rsidRDefault="00DF38C1" w:rsidP="00DF38C1">
      <w:pPr>
        <w:spacing w:after="160" w:line="259" w:lineRule="auto"/>
        <w:jc w:val="left"/>
        <w:rPr>
          <w:rFonts w:cs="Times New Roman"/>
          <w:szCs w:val="24"/>
        </w:rPr>
      </w:pPr>
      <w:r w:rsidRPr="00405B1F">
        <w:rPr>
          <w:rFonts w:cs="Times New Roman"/>
          <w:szCs w:val="24"/>
        </w:rPr>
        <w:t xml:space="preserve">/allkirjastatud digitaalselt/ </w:t>
      </w:r>
      <w:r w:rsidRPr="00405B1F">
        <w:rPr>
          <w:rFonts w:cs="Times New Roman"/>
          <w:szCs w:val="24"/>
        </w:rPr>
        <w:tab/>
      </w:r>
      <w:r w:rsidRPr="00405B1F">
        <w:rPr>
          <w:rFonts w:cs="Times New Roman"/>
          <w:szCs w:val="24"/>
        </w:rPr>
        <w:tab/>
        <w:t xml:space="preserve">     </w:t>
      </w:r>
      <w:r w:rsidRPr="00405B1F">
        <w:rPr>
          <w:rFonts w:cs="Times New Roman"/>
          <w:szCs w:val="24"/>
        </w:rPr>
        <w:tab/>
      </w:r>
      <w:r w:rsidRPr="00405B1F">
        <w:rPr>
          <w:rFonts w:cs="Times New Roman"/>
          <w:szCs w:val="24"/>
        </w:rPr>
        <w:tab/>
        <w:t xml:space="preserve"> /allkirjastatud digitaalselt/ </w:t>
      </w:r>
      <w:r w:rsidRPr="00405B1F">
        <w:rPr>
          <w:rFonts w:cs="Times New Roman"/>
          <w:szCs w:val="24"/>
        </w:rPr>
        <w:br w:type="page"/>
      </w:r>
    </w:p>
    <w:p w14:paraId="70EFDFA1" w14:textId="57F5B1F3" w:rsidR="00B774F9" w:rsidRPr="009350A1" w:rsidRDefault="00B774F9" w:rsidP="00B774F9">
      <w:pPr>
        <w:rPr>
          <w:rFonts w:eastAsia="Times New Roman" w:cs="Times New Roman"/>
          <w:b/>
          <w:szCs w:val="24"/>
        </w:rPr>
      </w:pPr>
      <w:r w:rsidRPr="009350A1">
        <w:rPr>
          <w:rFonts w:eastAsia="Times New Roman" w:cs="Times New Roman"/>
          <w:b/>
          <w:szCs w:val="24"/>
        </w:rPr>
        <w:lastRenderedPageBreak/>
        <w:t>Lisa 1</w:t>
      </w:r>
    </w:p>
    <w:p w14:paraId="3D630EB6" w14:textId="77777777" w:rsidR="00B774F9" w:rsidRPr="009350A1" w:rsidRDefault="00B774F9" w:rsidP="00B774F9">
      <w:pPr>
        <w:rPr>
          <w:rFonts w:eastAsia="Times New Roman" w:cs="Times New Roman"/>
          <w:b/>
          <w:szCs w:val="24"/>
        </w:rPr>
      </w:pPr>
      <w:r w:rsidRPr="009350A1">
        <w:rPr>
          <w:rFonts w:eastAsia="Times New Roman" w:cs="Times New Roman"/>
          <w:b/>
          <w:szCs w:val="24"/>
        </w:rPr>
        <w:t>ISIKUANDMETE TÖÖTLEMISE SISU</w:t>
      </w:r>
    </w:p>
    <w:p w14:paraId="1C383343" w14:textId="77777777" w:rsidR="00B774F9" w:rsidRPr="009350A1" w:rsidRDefault="00B774F9" w:rsidP="00B774F9">
      <w:pPr>
        <w:rPr>
          <w:rFonts w:cs="Times New Roman"/>
          <w:szCs w:val="24"/>
        </w:rPr>
      </w:pPr>
    </w:p>
    <w:p w14:paraId="33134E55" w14:textId="23EB3A7A" w:rsidR="00B774F9" w:rsidRPr="009350A1" w:rsidRDefault="00B774F9" w:rsidP="00B774F9">
      <w:pPr>
        <w:rPr>
          <w:rFonts w:cs="Times New Roman"/>
          <w:szCs w:val="24"/>
        </w:rPr>
      </w:pPr>
      <w:r w:rsidRPr="009350A1">
        <w:rPr>
          <w:rFonts w:cs="Times New Roman"/>
          <w:szCs w:val="24"/>
        </w:rPr>
        <w:t xml:space="preserve">Töötlemise eesmärk: </w:t>
      </w:r>
      <w:r w:rsidR="00444298" w:rsidRPr="009350A1">
        <w:rPr>
          <w:rFonts w:cs="Times New Roman"/>
          <w:szCs w:val="24"/>
        </w:rPr>
        <w:t>Riigihanke „Eesti.ai koolitajate tellimine (Riigikantselei)“ (viitenumber 313120) tulemusena sõlmitud raamlepingu täitmine ja selles saavutatud eesmärgi saavutamine</w:t>
      </w:r>
    </w:p>
    <w:p w14:paraId="06B0E72D" w14:textId="77777777" w:rsidR="00B774F9" w:rsidRPr="009350A1" w:rsidRDefault="00B774F9" w:rsidP="00B774F9">
      <w:pPr>
        <w:rPr>
          <w:rFonts w:cs="Times New Roman"/>
          <w:szCs w:val="24"/>
        </w:rPr>
      </w:pPr>
    </w:p>
    <w:p w14:paraId="4BA16A16" w14:textId="77777777" w:rsidR="00B774F9" w:rsidRPr="009350A1" w:rsidRDefault="00B774F9" w:rsidP="00B774F9">
      <w:pPr>
        <w:rPr>
          <w:rFonts w:cs="Times New Roman"/>
          <w:szCs w:val="24"/>
        </w:rPr>
      </w:pPr>
      <w:r w:rsidRPr="009350A1">
        <w:rPr>
          <w:rFonts w:cs="Times New Roman"/>
          <w:szCs w:val="24"/>
        </w:rPr>
        <w:t>Andmesubjektide kategooriad ja isikuandmete liigid, mida lepingu täitmisel töödeldakse, isikuandmete töötlemise kestus, töötlemistoimingud ja täpsem sisu on alljärgnev:</w:t>
      </w:r>
    </w:p>
    <w:p w14:paraId="0A6FA570" w14:textId="77777777" w:rsidR="00B774F9" w:rsidRPr="009350A1" w:rsidRDefault="00B774F9" w:rsidP="00B774F9">
      <w:pPr>
        <w:rPr>
          <w:rFonts w:cs="Times New Roman"/>
          <w:szCs w:val="24"/>
        </w:rPr>
      </w:pPr>
    </w:p>
    <w:tbl>
      <w:tblPr>
        <w:tblW w:w="90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1"/>
        <w:gridCol w:w="2176"/>
        <w:gridCol w:w="1856"/>
        <w:gridCol w:w="1796"/>
        <w:gridCol w:w="1918"/>
      </w:tblGrid>
      <w:tr w:rsidR="00B774F9" w:rsidRPr="009350A1" w14:paraId="7774C74E" w14:textId="77777777" w:rsidTr="7426C07B">
        <w:tc>
          <w:tcPr>
            <w:tcW w:w="1331" w:type="dxa"/>
          </w:tcPr>
          <w:p w14:paraId="782A6C30" w14:textId="77777777" w:rsidR="00B774F9" w:rsidRPr="009350A1" w:rsidRDefault="00B774F9" w:rsidP="02944C53">
            <w:pPr>
              <w:rPr>
                <w:rFonts w:cs="Times New Roman"/>
              </w:rPr>
            </w:pPr>
            <w:r w:rsidRPr="02944C53">
              <w:rPr>
                <w:rFonts w:cs="Times New Roman"/>
              </w:rPr>
              <w:t>Töötlemise kestus</w:t>
            </w:r>
          </w:p>
        </w:tc>
        <w:tc>
          <w:tcPr>
            <w:tcW w:w="2176" w:type="dxa"/>
          </w:tcPr>
          <w:p w14:paraId="0E85579D" w14:textId="77777777" w:rsidR="00B774F9" w:rsidRPr="009350A1" w:rsidRDefault="00B774F9" w:rsidP="007A06F8">
            <w:pPr>
              <w:rPr>
                <w:rFonts w:cs="Times New Roman"/>
                <w:szCs w:val="24"/>
              </w:rPr>
            </w:pPr>
            <w:r w:rsidRPr="009350A1">
              <w:rPr>
                <w:rFonts w:cs="Times New Roman"/>
                <w:szCs w:val="24"/>
              </w:rPr>
              <w:t>Töötlemistoimingud</w:t>
            </w:r>
          </w:p>
        </w:tc>
        <w:tc>
          <w:tcPr>
            <w:tcW w:w="1856" w:type="dxa"/>
          </w:tcPr>
          <w:p w14:paraId="2C7EE459" w14:textId="77777777" w:rsidR="00B774F9" w:rsidRPr="009350A1" w:rsidRDefault="00B774F9" w:rsidP="007A06F8">
            <w:pPr>
              <w:rPr>
                <w:rFonts w:cs="Times New Roman"/>
                <w:szCs w:val="24"/>
              </w:rPr>
            </w:pPr>
            <w:r w:rsidRPr="009350A1">
              <w:rPr>
                <w:rFonts w:cs="Times New Roman"/>
                <w:szCs w:val="24"/>
              </w:rPr>
              <w:t>Töötlemise eesmärk</w:t>
            </w:r>
          </w:p>
        </w:tc>
        <w:tc>
          <w:tcPr>
            <w:tcW w:w="1796" w:type="dxa"/>
          </w:tcPr>
          <w:p w14:paraId="1B0AFAA8" w14:textId="77777777" w:rsidR="00B774F9" w:rsidRPr="009350A1" w:rsidRDefault="00B774F9" w:rsidP="007A06F8">
            <w:pPr>
              <w:rPr>
                <w:rFonts w:cs="Times New Roman"/>
                <w:szCs w:val="24"/>
              </w:rPr>
            </w:pPr>
            <w:r w:rsidRPr="009350A1">
              <w:rPr>
                <w:rFonts w:cs="Times New Roman"/>
                <w:szCs w:val="24"/>
              </w:rPr>
              <w:t>Töödeldavate isikuandmete liigid</w:t>
            </w:r>
          </w:p>
        </w:tc>
        <w:tc>
          <w:tcPr>
            <w:tcW w:w="1918" w:type="dxa"/>
          </w:tcPr>
          <w:p w14:paraId="0F3ECE15" w14:textId="77777777" w:rsidR="00B774F9" w:rsidRPr="009350A1" w:rsidRDefault="00B774F9" w:rsidP="007A06F8">
            <w:pPr>
              <w:rPr>
                <w:rFonts w:cs="Times New Roman"/>
                <w:szCs w:val="24"/>
              </w:rPr>
            </w:pPr>
            <w:r w:rsidRPr="009350A1">
              <w:rPr>
                <w:rFonts w:cs="Times New Roman"/>
                <w:szCs w:val="24"/>
              </w:rPr>
              <w:t>Andmesubjektide kategooriad</w:t>
            </w:r>
          </w:p>
        </w:tc>
      </w:tr>
      <w:tr w:rsidR="00422CD8" w:rsidRPr="009350A1" w14:paraId="73545B23" w14:textId="77777777" w:rsidTr="7426C07B">
        <w:tc>
          <w:tcPr>
            <w:tcW w:w="1331" w:type="dxa"/>
            <w:vMerge w:val="restart"/>
          </w:tcPr>
          <w:p w14:paraId="560EE6B5" w14:textId="5A173C0B" w:rsidR="00422CD8" w:rsidRPr="009350A1" w:rsidRDefault="00422CD8" w:rsidP="007A06F8">
            <w:pPr>
              <w:rPr>
                <w:rFonts w:cs="Times New Roman"/>
                <w:szCs w:val="24"/>
              </w:rPr>
            </w:pPr>
            <w:r w:rsidRPr="009350A1">
              <w:rPr>
                <w:rFonts w:cs="Times New Roman"/>
                <w:szCs w:val="24"/>
              </w:rPr>
              <w:t>Kuni lepingust tulenevate kohustuste täitmiseni</w:t>
            </w:r>
            <w:r>
              <w:rPr>
                <w:rFonts w:cs="Times New Roman"/>
                <w:szCs w:val="24"/>
              </w:rPr>
              <w:t>.</w:t>
            </w:r>
          </w:p>
        </w:tc>
        <w:tc>
          <w:tcPr>
            <w:tcW w:w="2176" w:type="dxa"/>
          </w:tcPr>
          <w:p w14:paraId="14B592D6" w14:textId="6374A92F" w:rsidR="00422CD8" w:rsidRPr="009350A1" w:rsidRDefault="00422CD8" w:rsidP="02944C53">
            <w:pPr>
              <w:rPr>
                <w:rFonts w:cs="Times New Roman"/>
              </w:rPr>
            </w:pPr>
            <w:r w:rsidRPr="7426C07B">
              <w:rPr>
                <w:rFonts w:cs="Times New Roman"/>
              </w:rPr>
              <w:t>Koolitusele registreerimine, osalejate kontroll, aruandlus.</w:t>
            </w:r>
          </w:p>
        </w:tc>
        <w:tc>
          <w:tcPr>
            <w:tcW w:w="1856" w:type="dxa"/>
          </w:tcPr>
          <w:p w14:paraId="14CED07F" w14:textId="59EA4472" w:rsidR="00422CD8" w:rsidRPr="009350A1" w:rsidRDefault="00422CD8" w:rsidP="007A06F8">
            <w:pPr>
              <w:rPr>
                <w:rFonts w:cs="Times New Roman"/>
                <w:szCs w:val="24"/>
              </w:rPr>
            </w:pPr>
            <w:r w:rsidRPr="009350A1">
              <w:rPr>
                <w:rFonts w:cs="Times New Roman"/>
                <w:szCs w:val="24"/>
              </w:rPr>
              <w:t>Koolitusel osalevate isikute registreerimine</w:t>
            </w:r>
            <w:r>
              <w:rPr>
                <w:rFonts w:cs="Times New Roman"/>
                <w:szCs w:val="24"/>
              </w:rPr>
              <w:t>, info edastamine, osalejate nimekirja kandmine.</w:t>
            </w:r>
          </w:p>
        </w:tc>
        <w:tc>
          <w:tcPr>
            <w:tcW w:w="1796" w:type="dxa"/>
          </w:tcPr>
          <w:p w14:paraId="20FE6683" w14:textId="77777777" w:rsidR="00422CD8" w:rsidRDefault="00422CD8" w:rsidP="4CB2B09B">
            <w:pPr>
              <w:rPr>
                <w:rFonts w:cs="Times New Roman"/>
              </w:rPr>
            </w:pPr>
            <w:r w:rsidRPr="4CB2B09B">
              <w:rPr>
                <w:rFonts w:cs="Times New Roman"/>
              </w:rPr>
              <w:t xml:space="preserve">Nimi, isikukood, </w:t>
            </w:r>
          </w:p>
          <w:p w14:paraId="5D2146D1" w14:textId="12BDD02E" w:rsidR="00422CD8" w:rsidRPr="009350A1" w:rsidRDefault="00422CD8" w:rsidP="4CB2B09B">
            <w:pPr>
              <w:rPr>
                <w:rFonts w:cs="Times New Roman"/>
              </w:rPr>
            </w:pPr>
            <w:r w:rsidRPr="7426C07B">
              <w:rPr>
                <w:rFonts w:cs="Times New Roman"/>
              </w:rPr>
              <w:t>e-posti aadress, kontakttelefon.</w:t>
            </w:r>
          </w:p>
        </w:tc>
        <w:tc>
          <w:tcPr>
            <w:tcW w:w="1918" w:type="dxa"/>
          </w:tcPr>
          <w:p w14:paraId="60A69FFB" w14:textId="3FA896A6" w:rsidR="00422CD8" w:rsidRPr="009350A1" w:rsidRDefault="00422CD8">
            <w:pPr>
              <w:rPr>
                <w:rFonts w:cs="Times New Roman"/>
              </w:rPr>
            </w:pPr>
            <w:r w:rsidRPr="7426C07B">
              <w:rPr>
                <w:rFonts w:cs="Times New Roman"/>
              </w:rPr>
              <w:t>Koolitusel osalevad isikud</w:t>
            </w:r>
          </w:p>
        </w:tc>
      </w:tr>
      <w:tr w:rsidR="00422CD8" w:rsidRPr="009350A1" w14:paraId="6E07E68B" w14:textId="77777777" w:rsidTr="7426C07B">
        <w:tc>
          <w:tcPr>
            <w:tcW w:w="1331" w:type="dxa"/>
            <w:vMerge/>
          </w:tcPr>
          <w:p w14:paraId="3258F8B2" w14:textId="77777777" w:rsidR="00422CD8" w:rsidRPr="009350A1" w:rsidRDefault="00422CD8" w:rsidP="007A06F8">
            <w:pPr>
              <w:rPr>
                <w:rFonts w:cs="Times New Roman"/>
                <w:szCs w:val="24"/>
              </w:rPr>
            </w:pPr>
          </w:p>
        </w:tc>
        <w:tc>
          <w:tcPr>
            <w:tcW w:w="2176" w:type="dxa"/>
          </w:tcPr>
          <w:p w14:paraId="6A7BCECB" w14:textId="46895FD3" w:rsidR="00422CD8" w:rsidRPr="009350A1" w:rsidRDefault="00422CD8" w:rsidP="007A06F8">
            <w:r w:rsidRPr="02944C53">
              <w:rPr>
                <w:rFonts w:cs="Times New Roman"/>
              </w:rPr>
              <w:t>Kommunikatsioon ja turundus.</w:t>
            </w:r>
          </w:p>
          <w:p w14:paraId="1A49A5EC" w14:textId="422A49F6" w:rsidR="00422CD8" w:rsidRPr="009350A1" w:rsidRDefault="00422CD8" w:rsidP="007A06F8">
            <w:r w:rsidRPr="7426C07B">
              <w:rPr>
                <w:rFonts w:cs="Times New Roman"/>
              </w:rPr>
              <w:t>Aruandlus.</w:t>
            </w:r>
          </w:p>
        </w:tc>
        <w:tc>
          <w:tcPr>
            <w:tcW w:w="1856" w:type="dxa"/>
          </w:tcPr>
          <w:p w14:paraId="166F1FBC" w14:textId="2FB00C5B" w:rsidR="00422CD8" w:rsidRDefault="00422CD8" w:rsidP="7426C07B">
            <w:pPr>
              <w:rPr>
                <w:rFonts w:cs="Times New Roman"/>
              </w:rPr>
            </w:pPr>
            <w:r w:rsidRPr="7426C07B">
              <w:rPr>
                <w:rFonts w:cs="Times New Roman"/>
              </w:rPr>
              <w:t>Koolituste kajastamine.</w:t>
            </w:r>
          </w:p>
        </w:tc>
        <w:tc>
          <w:tcPr>
            <w:tcW w:w="1796" w:type="dxa"/>
          </w:tcPr>
          <w:p w14:paraId="40213056" w14:textId="10B8ACA4" w:rsidR="00422CD8" w:rsidRDefault="00422CD8" w:rsidP="007A06F8">
            <w:pPr>
              <w:rPr>
                <w:rFonts w:cs="Times New Roman"/>
                <w:szCs w:val="24"/>
              </w:rPr>
            </w:pPr>
            <w:r>
              <w:rPr>
                <w:rFonts w:cs="Times New Roman"/>
                <w:szCs w:val="24"/>
              </w:rPr>
              <w:t xml:space="preserve">Fotod/videod koolitustest. </w:t>
            </w:r>
          </w:p>
        </w:tc>
        <w:tc>
          <w:tcPr>
            <w:tcW w:w="1918" w:type="dxa"/>
          </w:tcPr>
          <w:p w14:paraId="54482031" w14:textId="31792D1E" w:rsidR="00422CD8" w:rsidRDefault="00422CD8" w:rsidP="007A06F8">
            <w:pPr>
              <w:rPr>
                <w:rFonts w:cs="Times New Roman"/>
                <w:szCs w:val="24"/>
              </w:rPr>
            </w:pPr>
            <w:r>
              <w:rPr>
                <w:rFonts w:cs="Times New Roman"/>
                <w:szCs w:val="24"/>
              </w:rPr>
              <w:t>Koolitusel osalevad isikud ja koolitajad</w:t>
            </w:r>
          </w:p>
        </w:tc>
      </w:tr>
    </w:tbl>
    <w:p w14:paraId="4B8678F6" w14:textId="77777777" w:rsidR="00B774F9" w:rsidRPr="009350A1" w:rsidRDefault="00B774F9" w:rsidP="00B774F9">
      <w:pPr>
        <w:rPr>
          <w:rFonts w:cs="Times New Roman"/>
          <w:szCs w:val="24"/>
        </w:rPr>
      </w:pPr>
    </w:p>
    <w:p w14:paraId="00DB4013" w14:textId="77777777" w:rsidR="00B774F9" w:rsidRPr="009350A1" w:rsidRDefault="00B774F9" w:rsidP="00B774F9">
      <w:pPr>
        <w:rPr>
          <w:rFonts w:cs="Times New Roman"/>
          <w:szCs w:val="24"/>
        </w:rPr>
      </w:pPr>
    </w:p>
    <w:p w14:paraId="7635D00C" w14:textId="1655A83F" w:rsidR="00B774F9" w:rsidRPr="009350A1" w:rsidRDefault="00B774F9" w:rsidP="00B774F9">
      <w:pPr>
        <w:rPr>
          <w:rFonts w:cs="Times New Roman"/>
          <w:szCs w:val="24"/>
        </w:rPr>
      </w:pPr>
    </w:p>
    <w:p w14:paraId="097B5094" w14:textId="77777777" w:rsidR="00B774F9" w:rsidRPr="009350A1" w:rsidRDefault="00B774F9" w:rsidP="00B774F9">
      <w:pPr>
        <w:rPr>
          <w:rFonts w:cs="Times New Roman"/>
          <w:szCs w:val="24"/>
        </w:rPr>
      </w:pPr>
    </w:p>
    <w:p w14:paraId="5ACEF24A" w14:textId="1C37AFC6" w:rsidR="00B774F9" w:rsidRPr="009350A1" w:rsidRDefault="3FE6F282" w:rsidP="4CB2B09B">
      <w:pPr>
        <w:rPr>
          <w:rFonts w:cs="Times New Roman"/>
        </w:rPr>
      </w:pPr>
      <w:r w:rsidRPr="685AFCCF">
        <w:rPr>
          <w:rFonts w:cs="Times New Roman"/>
        </w:rPr>
        <w:t>Vastutava töötleja juhised:</w:t>
      </w:r>
      <w:r w:rsidR="0BF83EE0" w:rsidRPr="685AFCCF">
        <w:rPr>
          <w:rFonts w:cs="Times New Roman"/>
        </w:rPr>
        <w:t xml:space="preserve"> Volitatud töötleja kohustub kustutama algandmed, mis sisaldavad isikuandmeid, vähemalt 1 (ühe) aasta möödumisel läbiviidud ürituse toimumisest.</w:t>
      </w:r>
    </w:p>
    <w:p w14:paraId="5031E762" w14:textId="77777777" w:rsidR="00B774F9" w:rsidRPr="003E7442" w:rsidRDefault="00B774F9" w:rsidP="00B774F9">
      <w:pPr>
        <w:rPr>
          <w:rFonts w:cs="Times New Roman"/>
          <w:color w:val="ED0000"/>
          <w:szCs w:val="24"/>
        </w:rPr>
      </w:pPr>
    </w:p>
    <w:p w14:paraId="34F6C4A7" w14:textId="77777777" w:rsidR="00B774F9" w:rsidRPr="00405B1F" w:rsidRDefault="00B774F9" w:rsidP="00B774F9">
      <w:pPr>
        <w:rPr>
          <w:rFonts w:cs="Times New Roman"/>
          <w:szCs w:val="24"/>
        </w:rPr>
      </w:pPr>
    </w:p>
    <w:p w14:paraId="6510A4A2" w14:textId="77777777" w:rsidR="00D20448" w:rsidRPr="00405B1F" w:rsidRDefault="00D20448" w:rsidP="00DF38C1">
      <w:pPr>
        <w:rPr>
          <w:rFonts w:eastAsia="Times New Roman" w:cs="Times New Roman"/>
          <w:b/>
          <w:szCs w:val="24"/>
        </w:rPr>
      </w:pPr>
    </w:p>
    <w:p w14:paraId="7B5A6705" w14:textId="77777777" w:rsidR="00D20448" w:rsidRPr="00405B1F" w:rsidRDefault="00D20448" w:rsidP="00DF38C1">
      <w:pPr>
        <w:rPr>
          <w:rFonts w:eastAsia="Times New Roman" w:cs="Times New Roman"/>
          <w:b/>
          <w:szCs w:val="24"/>
        </w:rPr>
      </w:pPr>
    </w:p>
    <w:p w14:paraId="6830CBFA" w14:textId="77777777" w:rsidR="00D20448" w:rsidRPr="00405B1F" w:rsidRDefault="00D20448" w:rsidP="00DF38C1">
      <w:pPr>
        <w:rPr>
          <w:rFonts w:eastAsia="Times New Roman" w:cs="Times New Roman"/>
          <w:b/>
          <w:szCs w:val="24"/>
        </w:rPr>
      </w:pPr>
    </w:p>
    <w:p w14:paraId="42E7F99A" w14:textId="77777777" w:rsidR="00D20448" w:rsidRPr="00405B1F" w:rsidRDefault="00D20448" w:rsidP="00DF38C1">
      <w:pPr>
        <w:rPr>
          <w:rFonts w:eastAsia="Times New Roman" w:cs="Times New Roman"/>
          <w:b/>
          <w:szCs w:val="24"/>
        </w:rPr>
      </w:pPr>
    </w:p>
    <w:p w14:paraId="5EF5E3D6" w14:textId="77777777" w:rsidR="00D20448" w:rsidRPr="00405B1F" w:rsidRDefault="00D20448" w:rsidP="00DF38C1">
      <w:pPr>
        <w:rPr>
          <w:rFonts w:eastAsia="Times New Roman" w:cs="Times New Roman"/>
          <w:b/>
          <w:szCs w:val="24"/>
        </w:rPr>
      </w:pPr>
    </w:p>
    <w:p w14:paraId="1BAECC46" w14:textId="77777777" w:rsidR="00D20448" w:rsidRPr="00405B1F" w:rsidRDefault="00D20448" w:rsidP="00DF38C1">
      <w:pPr>
        <w:rPr>
          <w:rFonts w:eastAsia="Times New Roman" w:cs="Times New Roman"/>
          <w:b/>
          <w:szCs w:val="24"/>
        </w:rPr>
      </w:pPr>
    </w:p>
    <w:p w14:paraId="64FFDF20" w14:textId="77777777" w:rsidR="00D20448" w:rsidRPr="00405B1F" w:rsidRDefault="00D20448" w:rsidP="00DF38C1">
      <w:pPr>
        <w:rPr>
          <w:rFonts w:eastAsia="Times New Roman" w:cs="Times New Roman"/>
          <w:b/>
          <w:szCs w:val="24"/>
        </w:rPr>
      </w:pPr>
    </w:p>
    <w:p w14:paraId="28FE1BD2" w14:textId="77777777" w:rsidR="00D20448" w:rsidRPr="00405B1F" w:rsidRDefault="00D20448" w:rsidP="00DF38C1">
      <w:pPr>
        <w:rPr>
          <w:rFonts w:eastAsia="Times New Roman" w:cs="Times New Roman"/>
          <w:b/>
          <w:szCs w:val="24"/>
        </w:rPr>
      </w:pPr>
    </w:p>
    <w:p w14:paraId="7A3D3E04" w14:textId="77777777" w:rsidR="00D20448" w:rsidRPr="00405B1F" w:rsidRDefault="00D20448" w:rsidP="00DF38C1">
      <w:pPr>
        <w:rPr>
          <w:rFonts w:eastAsia="Times New Roman" w:cs="Times New Roman"/>
          <w:b/>
          <w:szCs w:val="24"/>
        </w:rPr>
      </w:pPr>
    </w:p>
    <w:p w14:paraId="630D8B5D" w14:textId="77777777" w:rsidR="00D20448" w:rsidRPr="00405B1F" w:rsidRDefault="00D20448" w:rsidP="00DF38C1">
      <w:pPr>
        <w:rPr>
          <w:rFonts w:eastAsia="Times New Roman" w:cs="Times New Roman"/>
          <w:b/>
          <w:szCs w:val="24"/>
        </w:rPr>
      </w:pPr>
    </w:p>
    <w:p w14:paraId="6CC25C93" w14:textId="77777777" w:rsidR="00D20448" w:rsidRPr="00405B1F" w:rsidRDefault="00D20448" w:rsidP="00DF38C1">
      <w:pPr>
        <w:rPr>
          <w:rFonts w:eastAsia="Times New Roman" w:cs="Times New Roman"/>
          <w:b/>
          <w:szCs w:val="24"/>
        </w:rPr>
      </w:pPr>
    </w:p>
    <w:p w14:paraId="2B5D6D4F" w14:textId="77777777" w:rsidR="00D20448" w:rsidRPr="00405B1F" w:rsidRDefault="00D20448" w:rsidP="00DF38C1">
      <w:pPr>
        <w:rPr>
          <w:rFonts w:eastAsia="Times New Roman" w:cs="Times New Roman"/>
          <w:b/>
          <w:szCs w:val="24"/>
        </w:rPr>
      </w:pPr>
    </w:p>
    <w:p w14:paraId="72D12A0C" w14:textId="77777777" w:rsidR="00D20448" w:rsidRPr="00405B1F" w:rsidRDefault="00D20448" w:rsidP="00DF38C1">
      <w:pPr>
        <w:rPr>
          <w:rFonts w:eastAsia="Times New Roman" w:cs="Times New Roman"/>
          <w:b/>
          <w:szCs w:val="24"/>
        </w:rPr>
      </w:pPr>
    </w:p>
    <w:p w14:paraId="099940FA" w14:textId="77777777" w:rsidR="00D20448" w:rsidRPr="00405B1F" w:rsidRDefault="00D20448" w:rsidP="00DF38C1">
      <w:pPr>
        <w:rPr>
          <w:rFonts w:eastAsia="Times New Roman" w:cs="Times New Roman"/>
          <w:b/>
          <w:szCs w:val="24"/>
        </w:rPr>
      </w:pPr>
    </w:p>
    <w:p w14:paraId="5D938699" w14:textId="77777777" w:rsidR="00D20448" w:rsidRPr="00405B1F" w:rsidRDefault="00D20448" w:rsidP="00DF38C1">
      <w:pPr>
        <w:rPr>
          <w:rFonts w:eastAsia="Times New Roman" w:cs="Times New Roman"/>
          <w:b/>
          <w:szCs w:val="24"/>
        </w:rPr>
      </w:pPr>
    </w:p>
    <w:p w14:paraId="2429193E" w14:textId="77777777" w:rsidR="00D20448" w:rsidRPr="00405B1F" w:rsidRDefault="00D20448" w:rsidP="00DF38C1">
      <w:pPr>
        <w:rPr>
          <w:rFonts w:eastAsia="Times New Roman" w:cs="Times New Roman"/>
          <w:b/>
          <w:szCs w:val="24"/>
        </w:rPr>
      </w:pPr>
    </w:p>
    <w:p w14:paraId="1D06C42B" w14:textId="77777777" w:rsidR="00D20448" w:rsidRPr="00405B1F" w:rsidRDefault="00D20448" w:rsidP="00DF38C1">
      <w:pPr>
        <w:rPr>
          <w:rFonts w:eastAsia="Times New Roman" w:cs="Times New Roman"/>
          <w:b/>
          <w:szCs w:val="24"/>
        </w:rPr>
      </w:pPr>
    </w:p>
    <w:p w14:paraId="4FAECCEC" w14:textId="77777777" w:rsidR="00D20448" w:rsidRPr="00405B1F" w:rsidRDefault="00D20448" w:rsidP="00DF38C1">
      <w:pPr>
        <w:rPr>
          <w:rFonts w:eastAsia="Times New Roman" w:cs="Times New Roman"/>
          <w:b/>
          <w:szCs w:val="24"/>
        </w:rPr>
      </w:pPr>
    </w:p>
    <w:p w14:paraId="76C1A804" w14:textId="77777777" w:rsidR="00D20448" w:rsidRPr="00405B1F" w:rsidRDefault="00D20448" w:rsidP="00DF38C1">
      <w:pPr>
        <w:rPr>
          <w:rFonts w:eastAsia="Times New Roman" w:cs="Times New Roman"/>
          <w:b/>
          <w:szCs w:val="24"/>
        </w:rPr>
      </w:pPr>
    </w:p>
    <w:p w14:paraId="02ECFB44" w14:textId="77777777" w:rsidR="00D20448" w:rsidRPr="00405B1F" w:rsidRDefault="00D20448" w:rsidP="00DF38C1">
      <w:pPr>
        <w:rPr>
          <w:rFonts w:eastAsia="Times New Roman" w:cs="Times New Roman"/>
          <w:b/>
          <w:szCs w:val="24"/>
        </w:rPr>
      </w:pPr>
    </w:p>
    <w:p w14:paraId="5D212E74" w14:textId="77777777" w:rsidR="00D20448" w:rsidRPr="00405B1F" w:rsidRDefault="00D20448" w:rsidP="00DF38C1">
      <w:pPr>
        <w:rPr>
          <w:rFonts w:eastAsia="Times New Roman" w:cs="Times New Roman"/>
          <w:b/>
          <w:szCs w:val="24"/>
        </w:rPr>
      </w:pPr>
    </w:p>
    <w:p w14:paraId="665CA907" w14:textId="77777777" w:rsidR="00D20448" w:rsidRPr="00405B1F" w:rsidRDefault="00D20448" w:rsidP="00DF38C1">
      <w:pPr>
        <w:rPr>
          <w:rFonts w:eastAsia="Times New Roman" w:cs="Times New Roman"/>
          <w:b/>
          <w:szCs w:val="24"/>
        </w:rPr>
      </w:pPr>
    </w:p>
    <w:p w14:paraId="62412D30" w14:textId="77777777" w:rsidR="00D20448" w:rsidRPr="00405B1F" w:rsidRDefault="00D20448" w:rsidP="00DF38C1">
      <w:pPr>
        <w:rPr>
          <w:rFonts w:eastAsia="Times New Roman" w:cs="Times New Roman"/>
          <w:b/>
          <w:szCs w:val="24"/>
        </w:rPr>
      </w:pPr>
    </w:p>
    <w:p w14:paraId="6FD12E96" w14:textId="3377E731" w:rsidR="00DF38C1" w:rsidRPr="00405B1F" w:rsidRDefault="00DF38C1" w:rsidP="00DF38C1">
      <w:pPr>
        <w:rPr>
          <w:rFonts w:eastAsia="Times New Roman" w:cs="Times New Roman"/>
          <w:b/>
          <w:szCs w:val="24"/>
        </w:rPr>
      </w:pPr>
      <w:r w:rsidRPr="00405B1F">
        <w:rPr>
          <w:rFonts w:eastAsia="Times New Roman" w:cs="Times New Roman"/>
          <w:b/>
          <w:szCs w:val="24"/>
        </w:rPr>
        <w:t>L</w:t>
      </w:r>
      <w:r w:rsidR="00B774F9" w:rsidRPr="00405B1F">
        <w:rPr>
          <w:rFonts w:eastAsia="Times New Roman" w:cs="Times New Roman"/>
          <w:b/>
          <w:szCs w:val="24"/>
        </w:rPr>
        <w:t>i</w:t>
      </w:r>
      <w:r w:rsidRPr="00405B1F">
        <w:rPr>
          <w:rFonts w:eastAsia="Times New Roman" w:cs="Times New Roman"/>
          <w:b/>
          <w:szCs w:val="24"/>
        </w:rPr>
        <w:t>sa</w:t>
      </w:r>
      <w:r w:rsidR="00B774F9" w:rsidRPr="00405B1F">
        <w:rPr>
          <w:rFonts w:eastAsia="Times New Roman" w:cs="Times New Roman"/>
          <w:b/>
          <w:szCs w:val="24"/>
        </w:rPr>
        <w:t xml:space="preserve"> 2</w:t>
      </w:r>
    </w:p>
    <w:p w14:paraId="46F52109" w14:textId="77777777" w:rsidR="00DF38C1" w:rsidRPr="00405B1F" w:rsidRDefault="00DF38C1" w:rsidP="00DF38C1">
      <w:pPr>
        <w:rPr>
          <w:rFonts w:eastAsia="Times New Roman" w:cs="Times New Roman"/>
          <w:b/>
          <w:szCs w:val="24"/>
        </w:rPr>
      </w:pPr>
      <w:r w:rsidRPr="00405B1F">
        <w:rPr>
          <w:rFonts w:eastAsia="Times New Roman" w:cs="Times New Roman"/>
          <w:b/>
          <w:szCs w:val="24"/>
        </w:rPr>
        <w:t>ISIKUANDMETE TÖÖTLEMISE RIKKUMISEST TEAVITAMISE VORM</w:t>
      </w:r>
    </w:p>
    <w:p w14:paraId="45012984" w14:textId="77777777" w:rsidR="00DF38C1" w:rsidRPr="00405B1F" w:rsidRDefault="00DF38C1" w:rsidP="00DF38C1">
      <w:pPr>
        <w:rPr>
          <w:rFonts w:cs="Times New Roman"/>
          <w:szCs w:val="24"/>
        </w:rPr>
      </w:pPr>
    </w:p>
    <w:p w14:paraId="58A27F39" w14:textId="77777777" w:rsidR="00DF38C1" w:rsidRPr="00405B1F" w:rsidRDefault="00DF38C1" w:rsidP="00DF38C1">
      <w:pPr>
        <w:rPr>
          <w:rFonts w:cs="Times New Roman"/>
          <w:szCs w:val="24"/>
        </w:rPr>
      </w:pPr>
      <w:r w:rsidRPr="00405B1F">
        <w:rPr>
          <w:rFonts w:cs="Times New Roman"/>
          <w:szCs w:val="24"/>
        </w:rPr>
        <w:t>1.</w:t>
      </w:r>
      <w:r w:rsidRPr="00405B1F">
        <w:rPr>
          <w:rFonts w:cs="Times New Roman"/>
          <w:szCs w:val="24"/>
        </w:rPr>
        <w:tab/>
        <w:t>Kontaktandmed</w:t>
      </w:r>
    </w:p>
    <w:p w14:paraId="6CF7987A" w14:textId="556BBBE1" w:rsidR="00DF38C1" w:rsidRPr="00405B1F" w:rsidRDefault="00014E15" w:rsidP="00DF38C1">
      <w:pPr>
        <w:rPr>
          <w:rFonts w:cs="Times New Roman"/>
          <w:szCs w:val="24"/>
        </w:rPr>
      </w:pPr>
      <w:r w:rsidRPr="00405B1F">
        <w:rPr>
          <w:rFonts w:cs="Times New Roman"/>
          <w:szCs w:val="24"/>
        </w:rPr>
        <w:t>Andmekaitsespetsialist või muu i</w:t>
      </w:r>
      <w:r w:rsidR="00DF38C1" w:rsidRPr="00405B1F">
        <w:rPr>
          <w:rFonts w:cs="Times New Roman"/>
          <w:szCs w:val="24"/>
        </w:rPr>
        <w:t>sik, kellelt saab rikkumise asjaolude kohta täiendavat informatsiooni ja tema kontaktandmed: _________________________________________________________________________________</w:t>
      </w:r>
    </w:p>
    <w:p w14:paraId="71A17A4D" w14:textId="77777777" w:rsidR="00DF38C1" w:rsidRPr="00405B1F" w:rsidRDefault="00DF38C1" w:rsidP="00DF38C1">
      <w:pPr>
        <w:rPr>
          <w:rFonts w:cs="Times New Roman"/>
          <w:szCs w:val="24"/>
        </w:rPr>
      </w:pPr>
    </w:p>
    <w:p w14:paraId="5ADDD116" w14:textId="77777777" w:rsidR="00DF38C1" w:rsidRPr="00405B1F" w:rsidRDefault="00DF38C1" w:rsidP="00DF38C1">
      <w:pPr>
        <w:rPr>
          <w:rFonts w:cs="Times New Roman"/>
          <w:szCs w:val="24"/>
        </w:rPr>
      </w:pPr>
      <w:r w:rsidRPr="00405B1F">
        <w:rPr>
          <w:rFonts w:cs="Times New Roman"/>
          <w:szCs w:val="24"/>
        </w:rPr>
        <w:t>2.</w:t>
      </w:r>
      <w:r w:rsidRPr="00405B1F">
        <w:rPr>
          <w:rFonts w:cs="Times New Roman"/>
          <w:szCs w:val="24"/>
        </w:rPr>
        <w:tab/>
        <w:t>Teavituse tüüp (märgi kast, üks või mitu valikut)</w:t>
      </w:r>
    </w:p>
    <w:p w14:paraId="0AAB0F3D" w14:textId="77777777" w:rsidR="00DF38C1" w:rsidRPr="00405B1F" w:rsidRDefault="00000000" w:rsidP="00DF38C1">
      <w:pPr>
        <w:rPr>
          <w:rFonts w:cs="Times New Roman"/>
          <w:szCs w:val="24"/>
        </w:rPr>
      </w:pPr>
      <w:sdt>
        <w:sdtPr>
          <w:rPr>
            <w:rFonts w:cs="Times New Roman"/>
            <w:szCs w:val="24"/>
          </w:rPr>
          <w:id w:val="193038887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Eelteavitus</w:t>
      </w:r>
    </w:p>
    <w:p w14:paraId="5F744D42" w14:textId="77777777" w:rsidR="00DF38C1" w:rsidRPr="00405B1F" w:rsidRDefault="00000000" w:rsidP="00DF38C1">
      <w:pPr>
        <w:rPr>
          <w:rFonts w:cs="Times New Roman"/>
          <w:szCs w:val="24"/>
        </w:rPr>
      </w:pPr>
      <w:sdt>
        <w:sdtPr>
          <w:rPr>
            <w:rFonts w:cs="Times New Roman"/>
            <w:szCs w:val="24"/>
          </w:rPr>
          <w:id w:val="-1822186821"/>
          <w14:checkbox>
            <w14:checked w14:val="0"/>
            <w14:checkedState w14:val="2612" w14:font="MS Gothic"/>
            <w14:uncheckedState w14:val="2610" w14:font="MS Gothic"/>
          </w14:checkbox>
        </w:sdtPr>
        <w:sdtContent>
          <w:r w:rsidR="00DF38C1" w:rsidRPr="00405B1F">
            <w:rPr>
              <w:rFonts w:ascii="Segoe UI Symbol" w:hAnsi="Segoe UI Symbol" w:cs="Segoe UI Symbol"/>
              <w:szCs w:val="24"/>
            </w:rPr>
            <w:t>☐</w:t>
          </w:r>
        </w:sdtContent>
      </w:sdt>
      <w:r w:rsidR="00DF38C1" w:rsidRPr="00405B1F">
        <w:rPr>
          <w:rFonts w:cs="Times New Roman"/>
          <w:szCs w:val="24"/>
        </w:rPr>
        <w:t xml:space="preserve"> Lõplik teavitus</w:t>
      </w:r>
    </w:p>
    <w:p w14:paraId="0BC4BC5D" w14:textId="77777777" w:rsidR="00DF38C1" w:rsidRPr="00405B1F" w:rsidRDefault="00000000" w:rsidP="00DF38C1">
      <w:pPr>
        <w:rPr>
          <w:rFonts w:cs="Times New Roman"/>
          <w:szCs w:val="24"/>
        </w:rPr>
      </w:pPr>
      <w:sdt>
        <w:sdtPr>
          <w:rPr>
            <w:rFonts w:cs="Times New Roman"/>
            <w:szCs w:val="24"/>
          </w:rPr>
          <w:id w:val="110052903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Varasema teavituse täiendamine</w:t>
      </w:r>
    </w:p>
    <w:p w14:paraId="157AF808" w14:textId="77777777" w:rsidR="00DF38C1" w:rsidRPr="00405B1F" w:rsidRDefault="00DF38C1" w:rsidP="00DF38C1">
      <w:pPr>
        <w:rPr>
          <w:rFonts w:cs="Times New Roman"/>
          <w:szCs w:val="24"/>
        </w:rPr>
      </w:pPr>
    </w:p>
    <w:p w14:paraId="2989FFE2" w14:textId="77777777" w:rsidR="00DF38C1" w:rsidRPr="00405B1F" w:rsidRDefault="00DF38C1" w:rsidP="00DF38C1">
      <w:pPr>
        <w:rPr>
          <w:rFonts w:cs="Times New Roman"/>
          <w:szCs w:val="24"/>
        </w:rPr>
      </w:pPr>
      <w:r w:rsidRPr="00405B1F">
        <w:rPr>
          <w:rFonts w:cs="Times New Roman"/>
          <w:szCs w:val="24"/>
        </w:rPr>
        <w:t xml:space="preserve">3. </w:t>
      </w:r>
      <w:r w:rsidRPr="00405B1F">
        <w:rPr>
          <w:rFonts w:cs="Times New Roman"/>
          <w:szCs w:val="24"/>
        </w:rPr>
        <w:tab/>
        <w:t>Aeg (sisesta kuupäev ja märgi kast)</w:t>
      </w:r>
    </w:p>
    <w:p w14:paraId="2E2A44B0" w14:textId="77777777" w:rsidR="00DF38C1" w:rsidRPr="00405B1F" w:rsidRDefault="00DF38C1" w:rsidP="00DF38C1">
      <w:pPr>
        <w:rPr>
          <w:rFonts w:cs="Times New Roman"/>
          <w:szCs w:val="24"/>
        </w:rPr>
      </w:pPr>
      <w:r w:rsidRPr="00405B1F">
        <w:rPr>
          <w:rFonts w:cs="Times New Roman"/>
          <w:szCs w:val="24"/>
        </w:rPr>
        <w:t>Millal sain rikkumisest teada (kuupäev/kuu/aasta):_________________________________________</w:t>
      </w:r>
    </w:p>
    <w:p w14:paraId="2699E7A2" w14:textId="77777777" w:rsidR="00DF38C1" w:rsidRPr="00405B1F" w:rsidRDefault="00DF38C1" w:rsidP="00DF38C1">
      <w:pPr>
        <w:rPr>
          <w:rFonts w:cs="Times New Roman"/>
          <w:szCs w:val="24"/>
        </w:rPr>
      </w:pPr>
      <w:r w:rsidRPr="00405B1F">
        <w:rPr>
          <w:rFonts w:cs="Times New Roman"/>
          <w:szCs w:val="24"/>
        </w:rPr>
        <w:t>Rikkumine toimus pikemal perioodil (algus- ja lõppkuupäev/kuu/aasta):_________________________</w:t>
      </w:r>
    </w:p>
    <w:p w14:paraId="79580791" w14:textId="77777777" w:rsidR="00DF38C1" w:rsidRPr="00405B1F" w:rsidRDefault="00DF38C1" w:rsidP="00DF38C1">
      <w:pPr>
        <w:rPr>
          <w:rFonts w:cs="Times New Roman"/>
          <w:szCs w:val="24"/>
        </w:rPr>
      </w:pPr>
      <w:r w:rsidRPr="00405B1F">
        <w:rPr>
          <w:rFonts w:ascii="Segoe UI Symbol" w:hAnsi="Segoe UI Symbol" w:cs="Segoe UI Symbol"/>
          <w:szCs w:val="24"/>
        </w:rPr>
        <w:t>☐</w:t>
      </w:r>
      <w:r w:rsidRPr="00405B1F">
        <w:rPr>
          <w:rFonts w:cs="Times New Roman"/>
          <w:szCs w:val="24"/>
        </w:rPr>
        <w:t xml:space="preserve"> Toimus ühekordne rikkumine</w:t>
      </w:r>
    </w:p>
    <w:p w14:paraId="41273E16" w14:textId="77777777" w:rsidR="00DF38C1" w:rsidRPr="00405B1F" w:rsidRDefault="00DF38C1" w:rsidP="00DF38C1">
      <w:pPr>
        <w:rPr>
          <w:rFonts w:cs="Times New Roman"/>
          <w:szCs w:val="24"/>
        </w:rPr>
      </w:pPr>
      <w:r w:rsidRPr="00405B1F">
        <w:rPr>
          <w:rFonts w:ascii="Segoe UI Symbol" w:hAnsi="Segoe UI Symbol" w:cs="Segoe UI Symbol"/>
          <w:szCs w:val="24"/>
        </w:rPr>
        <w:t>☐</w:t>
      </w:r>
      <w:r w:rsidRPr="00405B1F">
        <w:rPr>
          <w:rFonts w:cs="Times New Roman"/>
          <w:szCs w:val="24"/>
        </w:rPr>
        <w:t xml:space="preserve"> Rikkumine jätkuvalt toimub</w:t>
      </w:r>
    </w:p>
    <w:p w14:paraId="1985A7F0" w14:textId="77777777" w:rsidR="00DF38C1" w:rsidRPr="00405B1F" w:rsidRDefault="00DF38C1" w:rsidP="00DF38C1">
      <w:pPr>
        <w:rPr>
          <w:rFonts w:cs="Times New Roman"/>
          <w:szCs w:val="24"/>
        </w:rPr>
      </w:pPr>
    </w:p>
    <w:p w14:paraId="378862C7" w14:textId="77777777" w:rsidR="00DF38C1" w:rsidRPr="00405B1F" w:rsidRDefault="00DF38C1" w:rsidP="00DF38C1">
      <w:pPr>
        <w:rPr>
          <w:rFonts w:cs="Times New Roman"/>
          <w:szCs w:val="24"/>
        </w:rPr>
      </w:pPr>
      <w:r w:rsidRPr="00405B1F">
        <w:rPr>
          <w:rFonts w:cs="Times New Roman"/>
          <w:szCs w:val="24"/>
        </w:rPr>
        <w:t>4.</w:t>
      </w:r>
      <w:r w:rsidRPr="00405B1F">
        <w:rPr>
          <w:rFonts w:cs="Times New Roman"/>
          <w:szCs w:val="24"/>
        </w:rPr>
        <w:tab/>
        <w:t xml:space="preserve">Rikkumise andmed </w:t>
      </w:r>
    </w:p>
    <w:p w14:paraId="064235CD" w14:textId="77777777" w:rsidR="00DF38C1" w:rsidRPr="00405B1F" w:rsidRDefault="00DF38C1" w:rsidP="00DF38C1">
      <w:pPr>
        <w:rPr>
          <w:rFonts w:cs="Times New Roman"/>
          <w:szCs w:val="24"/>
        </w:rPr>
      </w:pPr>
      <w:r w:rsidRPr="00405B1F">
        <w:rPr>
          <w:rFonts w:cs="Times New Roman"/>
          <w:szCs w:val="24"/>
        </w:rPr>
        <w:t xml:space="preserve">Kirjelda, mis juhtus ning kuidas rikkumise avastasite: </w:t>
      </w:r>
    </w:p>
    <w:p w14:paraId="3516B438"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430C8B68"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534CDE0F" w14:textId="77777777" w:rsidR="00DF38C1" w:rsidRPr="00405B1F" w:rsidRDefault="00DF38C1" w:rsidP="00DF38C1">
      <w:pPr>
        <w:rPr>
          <w:rFonts w:cs="Times New Roman"/>
          <w:szCs w:val="24"/>
        </w:rPr>
      </w:pPr>
      <w:r w:rsidRPr="00405B1F">
        <w:rPr>
          <w:rFonts w:cs="Times New Roman"/>
          <w:szCs w:val="24"/>
        </w:rPr>
        <w:t>Rikkumise asjaolud (märgi kast, üks või mitu valikut)</w:t>
      </w:r>
    </w:p>
    <w:p w14:paraId="46EFD804" w14:textId="77777777" w:rsidR="00DF38C1" w:rsidRPr="00405B1F" w:rsidRDefault="00000000" w:rsidP="00DF38C1">
      <w:pPr>
        <w:rPr>
          <w:rFonts w:cs="Times New Roman"/>
          <w:szCs w:val="24"/>
        </w:rPr>
      </w:pPr>
      <w:sdt>
        <w:sdtPr>
          <w:rPr>
            <w:rFonts w:cs="Times New Roman"/>
            <w:szCs w:val="24"/>
          </w:rPr>
          <w:id w:val="-6926924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Seade isikuandmetega on kaotatud või varastatud</w:t>
      </w:r>
    </w:p>
    <w:p w14:paraId="7A3EE0E0" w14:textId="77777777" w:rsidR="00DF38C1" w:rsidRPr="00405B1F" w:rsidRDefault="00000000" w:rsidP="00DF38C1">
      <w:pPr>
        <w:rPr>
          <w:rFonts w:cs="Times New Roman"/>
          <w:szCs w:val="24"/>
        </w:rPr>
      </w:pPr>
      <w:sdt>
        <w:sdtPr>
          <w:rPr>
            <w:rFonts w:cs="Times New Roman"/>
            <w:szCs w:val="24"/>
          </w:rPr>
          <w:id w:val="108865661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Paberdokument on varastatud, kaotatud või jäetud mitteturvalisse keskkonda</w:t>
      </w:r>
    </w:p>
    <w:p w14:paraId="5945DFE5" w14:textId="77777777" w:rsidR="00DF38C1" w:rsidRPr="00405B1F" w:rsidRDefault="00000000" w:rsidP="00DF38C1">
      <w:pPr>
        <w:rPr>
          <w:rFonts w:cs="Times New Roman"/>
          <w:szCs w:val="24"/>
        </w:rPr>
      </w:pPr>
      <w:sdt>
        <w:sdtPr>
          <w:rPr>
            <w:rFonts w:cs="Times New Roman"/>
            <w:szCs w:val="24"/>
          </w:rPr>
          <w:id w:val="142508264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Isikuandmete loata avaldamine</w:t>
      </w:r>
    </w:p>
    <w:p w14:paraId="68AB2B08" w14:textId="77777777" w:rsidR="00DF38C1" w:rsidRPr="00405B1F" w:rsidRDefault="00000000" w:rsidP="00DF38C1">
      <w:pPr>
        <w:rPr>
          <w:rFonts w:cs="Times New Roman"/>
          <w:szCs w:val="24"/>
        </w:rPr>
      </w:pPr>
      <w:sdt>
        <w:sdtPr>
          <w:rPr>
            <w:rFonts w:cs="Times New Roman"/>
            <w:szCs w:val="24"/>
          </w:rPr>
          <w:id w:val="-71889790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Isikuandmeid nägi vale isik</w:t>
      </w:r>
    </w:p>
    <w:p w14:paraId="099EBFC1" w14:textId="77777777" w:rsidR="00DF38C1" w:rsidRPr="00405B1F" w:rsidRDefault="00000000" w:rsidP="00DF38C1">
      <w:pPr>
        <w:rPr>
          <w:rFonts w:cs="Times New Roman"/>
          <w:szCs w:val="24"/>
        </w:rPr>
      </w:pPr>
      <w:sdt>
        <w:sdtPr>
          <w:rPr>
            <w:rFonts w:cs="Times New Roman"/>
            <w:szCs w:val="24"/>
          </w:rPr>
          <w:id w:val="83951643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Isikuandmed edastati valele isikule</w:t>
      </w:r>
    </w:p>
    <w:p w14:paraId="2A2F0D88" w14:textId="77777777" w:rsidR="00DF38C1" w:rsidRPr="00405B1F" w:rsidRDefault="00000000" w:rsidP="00DF38C1">
      <w:pPr>
        <w:rPr>
          <w:rFonts w:cs="Times New Roman"/>
          <w:szCs w:val="24"/>
        </w:rPr>
      </w:pPr>
      <w:sdt>
        <w:sdtPr>
          <w:rPr>
            <w:rFonts w:cs="Times New Roman"/>
            <w:szCs w:val="24"/>
          </w:rPr>
          <w:id w:val="-44153200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Infosüsteemidesse loata või ebaseaduslik sisenemine (nt häkkimine, pahavara, lunavara või õngitsusrünne)</w:t>
      </w:r>
    </w:p>
    <w:p w14:paraId="6A26D9A5" w14:textId="77777777" w:rsidR="00DF38C1" w:rsidRPr="00405B1F" w:rsidRDefault="00000000" w:rsidP="00DF38C1">
      <w:pPr>
        <w:rPr>
          <w:rFonts w:cs="Times New Roman"/>
          <w:szCs w:val="24"/>
        </w:rPr>
      </w:pPr>
      <w:sdt>
        <w:sdtPr>
          <w:rPr>
            <w:rFonts w:cs="Times New Roman"/>
            <w:szCs w:val="24"/>
          </w:rPr>
          <w:id w:val="184528048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Isikuandmed olid kättesaadavad seoses andmekandjate ebapiisava hävitamisega</w:t>
      </w:r>
    </w:p>
    <w:p w14:paraId="6F787477" w14:textId="77777777" w:rsidR="00DF38C1" w:rsidRPr="00405B1F" w:rsidRDefault="00000000" w:rsidP="00DF38C1">
      <w:pPr>
        <w:rPr>
          <w:rFonts w:cs="Times New Roman"/>
          <w:szCs w:val="24"/>
        </w:rPr>
      </w:pPr>
      <w:sdt>
        <w:sdtPr>
          <w:rPr>
            <w:rFonts w:cs="Times New Roman"/>
            <w:szCs w:val="24"/>
          </w:rPr>
          <w:id w:val="-153673257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Muud (palun täpsusta):</w:t>
      </w:r>
    </w:p>
    <w:p w14:paraId="7B18FE26"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08DB0101"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54C226F4" w14:textId="77777777" w:rsidR="00DF38C1" w:rsidRPr="00405B1F" w:rsidRDefault="00DF38C1" w:rsidP="00DF38C1">
      <w:pPr>
        <w:rPr>
          <w:rFonts w:cs="Times New Roman"/>
          <w:szCs w:val="24"/>
        </w:rPr>
      </w:pPr>
      <w:r w:rsidRPr="00405B1F">
        <w:rPr>
          <w:rFonts w:cs="Times New Roman"/>
          <w:szCs w:val="24"/>
        </w:rPr>
        <w:t>Miks rikkumine toimus (märgi kast, üks või mitu valikut)</w:t>
      </w:r>
    </w:p>
    <w:p w14:paraId="375D4332" w14:textId="77777777" w:rsidR="00DF38C1" w:rsidRPr="00405B1F" w:rsidRDefault="00000000" w:rsidP="00DF38C1">
      <w:pPr>
        <w:rPr>
          <w:rFonts w:cs="Times New Roman"/>
          <w:szCs w:val="24"/>
        </w:rPr>
      </w:pPr>
      <w:sdt>
        <w:sdtPr>
          <w:rPr>
            <w:rFonts w:cs="Times New Roman"/>
            <w:szCs w:val="24"/>
          </w:rPr>
          <w:id w:val="176348536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Organisatsiooni töökorralduse reeglite, sisekorra rikkumine</w:t>
      </w:r>
    </w:p>
    <w:p w14:paraId="0FE7A5DD" w14:textId="77777777" w:rsidR="00DF38C1" w:rsidRPr="00405B1F" w:rsidRDefault="00000000" w:rsidP="00DF38C1">
      <w:pPr>
        <w:rPr>
          <w:rFonts w:cs="Times New Roman"/>
          <w:szCs w:val="24"/>
        </w:rPr>
      </w:pPr>
      <w:sdt>
        <w:sdtPr>
          <w:rPr>
            <w:rFonts w:cs="Times New Roman"/>
            <w:szCs w:val="24"/>
          </w:rPr>
          <w:id w:val="87080616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Töötajate vähene teadlikkus (nt puudulikud sisekorrad ja töökorralduse reeglid, töötajate mittepiisav koolitus)</w:t>
      </w:r>
    </w:p>
    <w:p w14:paraId="44D2DAD0" w14:textId="77777777" w:rsidR="00DF38C1" w:rsidRPr="00405B1F" w:rsidRDefault="00000000" w:rsidP="00DF38C1">
      <w:pPr>
        <w:rPr>
          <w:rFonts w:cs="Times New Roman"/>
          <w:szCs w:val="24"/>
        </w:rPr>
      </w:pPr>
      <w:sdt>
        <w:sdtPr>
          <w:rPr>
            <w:rFonts w:cs="Times New Roman"/>
            <w:szCs w:val="24"/>
          </w:rPr>
          <w:id w:val="-28388384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Inimlik viga</w:t>
      </w:r>
    </w:p>
    <w:p w14:paraId="68213AFF" w14:textId="77777777" w:rsidR="00DF38C1" w:rsidRPr="00405B1F" w:rsidRDefault="00000000" w:rsidP="00DF38C1">
      <w:pPr>
        <w:rPr>
          <w:rFonts w:cs="Times New Roman"/>
          <w:szCs w:val="24"/>
        </w:rPr>
      </w:pPr>
      <w:sdt>
        <w:sdtPr>
          <w:rPr>
            <w:rFonts w:cs="Times New Roman"/>
            <w:szCs w:val="24"/>
          </w:rPr>
          <w:id w:val="181437233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Tehniline viga</w:t>
      </w:r>
    </w:p>
    <w:p w14:paraId="5DE135E1" w14:textId="77777777" w:rsidR="00DF38C1" w:rsidRPr="00405B1F" w:rsidRDefault="00DF38C1" w:rsidP="00DF38C1">
      <w:pPr>
        <w:rPr>
          <w:rFonts w:cs="Times New Roman"/>
          <w:szCs w:val="24"/>
        </w:rPr>
      </w:pPr>
      <w:r w:rsidRPr="00405B1F">
        <w:rPr>
          <w:rFonts w:cs="Times New Roman"/>
          <w:szCs w:val="24"/>
        </w:rPr>
        <w:lastRenderedPageBreak/>
        <w:t>Muu (nimetage siin ka koostööpartner(id) nt teine volitatud töötleja, kui rikkumine toimus tema juures):___________________________________________________________________________</w:t>
      </w:r>
    </w:p>
    <w:p w14:paraId="23DCF280"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6E4FD258"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07455C81" w14:textId="77777777" w:rsidR="00DF38C1" w:rsidRPr="00405B1F" w:rsidRDefault="00000000" w:rsidP="00DF38C1">
      <w:pPr>
        <w:rPr>
          <w:rFonts w:cs="Times New Roman"/>
          <w:szCs w:val="24"/>
        </w:rPr>
      </w:pPr>
      <w:sdt>
        <w:sdtPr>
          <w:rPr>
            <w:rFonts w:cs="Times New Roman"/>
            <w:szCs w:val="24"/>
          </w:rPr>
          <w:id w:val="-62169526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Asjaolud pole veel teada</w:t>
      </w:r>
    </w:p>
    <w:p w14:paraId="0AFA6EF3" w14:textId="77777777" w:rsidR="00DF38C1" w:rsidRPr="00405B1F" w:rsidRDefault="00DF38C1" w:rsidP="00DF38C1">
      <w:pPr>
        <w:rPr>
          <w:rFonts w:cs="Times New Roman"/>
          <w:szCs w:val="24"/>
        </w:rPr>
      </w:pPr>
    </w:p>
    <w:p w14:paraId="447F0897" w14:textId="77777777" w:rsidR="00DF38C1" w:rsidRPr="00405B1F" w:rsidRDefault="00DF38C1" w:rsidP="00DF38C1">
      <w:pPr>
        <w:rPr>
          <w:rFonts w:cs="Times New Roman"/>
          <w:szCs w:val="24"/>
        </w:rPr>
      </w:pPr>
      <w:r w:rsidRPr="00405B1F">
        <w:rPr>
          <w:rFonts w:cs="Times New Roman"/>
          <w:szCs w:val="24"/>
        </w:rPr>
        <w:t>5.</w:t>
      </w:r>
      <w:r w:rsidRPr="00405B1F">
        <w:rPr>
          <w:rFonts w:cs="Times New Roman"/>
          <w:szCs w:val="24"/>
        </w:rPr>
        <w:tab/>
        <w:t>Rikkumisest puudutatud isikuandmed</w:t>
      </w:r>
    </w:p>
    <w:p w14:paraId="5879580E" w14:textId="77777777" w:rsidR="00DF38C1" w:rsidRPr="00405B1F" w:rsidRDefault="00DF38C1" w:rsidP="00DF38C1">
      <w:pPr>
        <w:rPr>
          <w:rFonts w:cs="Times New Roman"/>
          <w:szCs w:val="24"/>
        </w:rPr>
      </w:pPr>
      <w:r w:rsidRPr="00405B1F">
        <w:rPr>
          <w:rFonts w:cs="Times New Roman"/>
          <w:szCs w:val="24"/>
        </w:rPr>
        <w:t>Rikkumisest puudutatud kaustade, dokumentide, failide, e-kirjade, andmebaaside arv, mis sisaldavad isikuandmeid. (nt mitu dokumenti edastati valele inimesele; märgi kast, valides vahemik või sisesta täpne arv või märgi „pole teada“)</w:t>
      </w:r>
    </w:p>
    <w:p w14:paraId="4233EAB3" w14:textId="77777777" w:rsidR="00DF38C1" w:rsidRPr="00405B1F" w:rsidRDefault="00000000" w:rsidP="00DF38C1">
      <w:pPr>
        <w:rPr>
          <w:rFonts w:cs="Times New Roman"/>
          <w:szCs w:val="24"/>
        </w:rPr>
      </w:pPr>
      <w:sdt>
        <w:sdtPr>
          <w:rPr>
            <w:rFonts w:cs="Times New Roman"/>
            <w:szCs w:val="24"/>
          </w:rPr>
          <w:id w:val="35338673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1-9</w:t>
      </w:r>
    </w:p>
    <w:p w14:paraId="5CBFB828" w14:textId="77777777" w:rsidR="00DF38C1" w:rsidRPr="00405B1F" w:rsidRDefault="00000000" w:rsidP="00DF38C1">
      <w:pPr>
        <w:rPr>
          <w:rFonts w:cs="Times New Roman"/>
          <w:szCs w:val="24"/>
        </w:rPr>
      </w:pPr>
      <w:sdt>
        <w:sdtPr>
          <w:rPr>
            <w:rFonts w:cs="Times New Roman"/>
            <w:szCs w:val="24"/>
          </w:rPr>
          <w:id w:val="-150620242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10-49</w:t>
      </w:r>
    </w:p>
    <w:p w14:paraId="4208BC49" w14:textId="77777777" w:rsidR="00DF38C1" w:rsidRPr="00405B1F" w:rsidRDefault="00000000" w:rsidP="00DF38C1">
      <w:pPr>
        <w:rPr>
          <w:rFonts w:cs="Times New Roman"/>
          <w:szCs w:val="24"/>
        </w:rPr>
      </w:pPr>
      <w:sdt>
        <w:sdtPr>
          <w:rPr>
            <w:rFonts w:cs="Times New Roman"/>
            <w:szCs w:val="24"/>
          </w:rPr>
          <w:id w:val="-203418868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50-99</w:t>
      </w:r>
    </w:p>
    <w:p w14:paraId="642C099E" w14:textId="77777777" w:rsidR="00DF38C1" w:rsidRPr="00405B1F" w:rsidRDefault="00000000" w:rsidP="00DF38C1">
      <w:pPr>
        <w:rPr>
          <w:rFonts w:cs="Times New Roman"/>
          <w:szCs w:val="24"/>
        </w:rPr>
      </w:pPr>
      <w:sdt>
        <w:sdtPr>
          <w:rPr>
            <w:rFonts w:cs="Times New Roman"/>
            <w:szCs w:val="24"/>
          </w:rPr>
          <w:id w:val="71439510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100-499</w:t>
      </w:r>
    </w:p>
    <w:p w14:paraId="0879EF15" w14:textId="77777777" w:rsidR="00DF38C1" w:rsidRPr="00405B1F" w:rsidRDefault="00000000" w:rsidP="00DF38C1">
      <w:pPr>
        <w:rPr>
          <w:rFonts w:cs="Times New Roman"/>
          <w:szCs w:val="24"/>
        </w:rPr>
      </w:pPr>
      <w:sdt>
        <w:sdtPr>
          <w:rPr>
            <w:rFonts w:cs="Times New Roman"/>
            <w:szCs w:val="24"/>
          </w:rPr>
          <w:id w:val="-30431584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500-999</w:t>
      </w:r>
    </w:p>
    <w:p w14:paraId="48D5B5B2" w14:textId="77777777" w:rsidR="00DF38C1" w:rsidRPr="00405B1F" w:rsidRDefault="00000000" w:rsidP="00DF38C1">
      <w:pPr>
        <w:rPr>
          <w:rFonts w:cs="Times New Roman"/>
          <w:szCs w:val="24"/>
        </w:rPr>
      </w:pPr>
      <w:sdt>
        <w:sdtPr>
          <w:rPr>
            <w:rFonts w:cs="Times New Roman"/>
            <w:szCs w:val="24"/>
          </w:rPr>
          <w:id w:val="28030944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1000-4999</w:t>
      </w:r>
    </w:p>
    <w:p w14:paraId="49A848ED" w14:textId="77777777" w:rsidR="00DF38C1" w:rsidRPr="00405B1F" w:rsidRDefault="00000000" w:rsidP="00DF38C1">
      <w:pPr>
        <w:rPr>
          <w:rFonts w:cs="Times New Roman"/>
          <w:szCs w:val="24"/>
        </w:rPr>
      </w:pPr>
      <w:sdt>
        <w:sdtPr>
          <w:rPr>
            <w:rFonts w:cs="Times New Roman"/>
            <w:szCs w:val="24"/>
          </w:rPr>
          <w:id w:val="-202454500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5000 – 9999</w:t>
      </w:r>
    </w:p>
    <w:p w14:paraId="58028F14" w14:textId="77777777" w:rsidR="00DF38C1" w:rsidRPr="00405B1F" w:rsidRDefault="00000000" w:rsidP="00DF38C1">
      <w:pPr>
        <w:rPr>
          <w:rFonts w:cs="Times New Roman"/>
          <w:szCs w:val="24"/>
        </w:rPr>
      </w:pPr>
      <w:sdt>
        <w:sdtPr>
          <w:rPr>
            <w:rFonts w:cs="Times New Roman"/>
            <w:szCs w:val="24"/>
          </w:rPr>
          <w:id w:val="-138409046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10000 ja rohkem</w:t>
      </w:r>
    </w:p>
    <w:p w14:paraId="7537CA14" w14:textId="77777777" w:rsidR="00DF38C1" w:rsidRPr="00405B1F" w:rsidRDefault="00DF38C1" w:rsidP="00DF38C1">
      <w:pPr>
        <w:rPr>
          <w:rFonts w:cs="Times New Roman"/>
          <w:szCs w:val="24"/>
        </w:rPr>
      </w:pPr>
      <w:r w:rsidRPr="00405B1F">
        <w:rPr>
          <w:rFonts w:cs="Times New Roman"/>
          <w:szCs w:val="24"/>
        </w:rPr>
        <w:t>Kui on teada, sisesta täpne arv:______</w:t>
      </w:r>
    </w:p>
    <w:p w14:paraId="78505CF8" w14:textId="77777777" w:rsidR="00DF38C1" w:rsidRPr="00405B1F" w:rsidRDefault="00000000" w:rsidP="00DF38C1">
      <w:pPr>
        <w:rPr>
          <w:rFonts w:cs="Times New Roman"/>
          <w:szCs w:val="24"/>
        </w:rPr>
      </w:pPr>
      <w:sdt>
        <w:sdtPr>
          <w:rPr>
            <w:rFonts w:cs="Times New Roman"/>
            <w:szCs w:val="24"/>
          </w:rPr>
          <w:id w:val="115087777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Pole veel teada</w:t>
      </w:r>
    </w:p>
    <w:p w14:paraId="3E0B921A" w14:textId="77777777" w:rsidR="00DF38C1" w:rsidRPr="00405B1F" w:rsidRDefault="00DF38C1" w:rsidP="00DF38C1">
      <w:pPr>
        <w:rPr>
          <w:rFonts w:cs="Times New Roman"/>
          <w:szCs w:val="24"/>
        </w:rPr>
      </w:pPr>
    </w:p>
    <w:p w14:paraId="5CF0BA99" w14:textId="77777777" w:rsidR="00DF38C1" w:rsidRPr="00405B1F" w:rsidRDefault="00DF38C1" w:rsidP="00DF38C1">
      <w:pPr>
        <w:rPr>
          <w:rFonts w:cs="Times New Roman"/>
          <w:szCs w:val="24"/>
        </w:rPr>
      </w:pPr>
      <w:r w:rsidRPr="00405B1F">
        <w:rPr>
          <w:rFonts w:cs="Times New Roman"/>
          <w:szCs w:val="24"/>
        </w:rPr>
        <w:t>Tee järgnevalt valik, millised isikuandmeid rikkumine puudutab (märgi kast, üks või mitu valikut)</w:t>
      </w:r>
    </w:p>
    <w:p w14:paraId="1A33608B" w14:textId="77777777" w:rsidR="00DF38C1" w:rsidRPr="00405B1F" w:rsidRDefault="00000000" w:rsidP="00DF38C1">
      <w:pPr>
        <w:rPr>
          <w:rFonts w:cs="Times New Roman"/>
          <w:szCs w:val="24"/>
        </w:rPr>
      </w:pPr>
      <w:sdt>
        <w:sdtPr>
          <w:rPr>
            <w:rFonts w:cs="Times New Roman"/>
            <w:szCs w:val="24"/>
          </w:rPr>
          <w:id w:val="-4513909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Ees-, perenimi</w:t>
      </w:r>
    </w:p>
    <w:p w14:paraId="400B699F" w14:textId="77777777" w:rsidR="00DF38C1" w:rsidRPr="00405B1F" w:rsidRDefault="00000000" w:rsidP="00DF38C1">
      <w:pPr>
        <w:rPr>
          <w:rFonts w:cs="Times New Roman"/>
          <w:szCs w:val="24"/>
        </w:rPr>
      </w:pPr>
      <w:sdt>
        <w:sdtPr>
          <w:rPr>
            <w:rFonts w:cs="Times New Roman"/>
            <w:szCs w:val="24"/>
          </w:rPr>
          <w:id w:val="-41555157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Sünniaeg</w:t>
      </w:r>
    </w:p>
    <w:p w14:paraId="10DFCA49" w14:textId="77777777" w:rsidR="00DF38C1" w:rsidRPr="00405B1F" w:rsidRDefault="00000000" w:rsidP="00DF38C1">
      <w:pPr>
        <w:rPr>
          <w:rFonts w:cs="Times New Roman"/>
          <w:szCs w:val="24"/>
        </w:rPr>
      </w:pPr>
      <w:sdt>
        <w:sdtPr>
          <w:rPr>
            <w:rFonts w:cs="Times New Roman"/>
            <w:szCs w:val="24"/>
          </w:rPr>
          <w:id w:val="36295093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Isikukood</w:t>
      </w:r>
    </w:p>
    <w:p w14:paraId="74601DF8" w14:textId="77777777" w:rsidR="00DF38C1" w:rsidRPr="00405B1F" w:rsidRDefault="00000000" w:rsidP="00DF38C1">
      <w:pPr>
        <w:rPr>
          <w:rFonts w:cs="Times New Roman"/>
          <w:szCs w:val="24"/>
        </w:rPr>
      </w:pPr>
      <w:sdt>
        <w:sdtPr>
          <w:rPr>
            <w:rFonts w:cs="Times New Roman"/>
            <w:szCs w:val="24"/>
          </w:rPr>
          <w:id w:val="13460430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E-post </w:t>
      </w:r>
    </w:p>
    <w:p w14:paraId="266AAFED" w14:textId="77777777" w:rsidR="00DF38C1" w:rsidRPr="00405B1F" w:rsidRDefault="00000000" w:rsidP="00DF38C1">
      <w:pPr>
        <w:rPr>
          <w:rFonts w:cs="Times New Roman"/>
          <w:szCs w:val="24"/>
        </w:rPr>
      </w:pPr>
      <w:sdt>
        <w:sdtPr>
          <w:rPr>
            <w:rFonts w:cs="Times New Roman"/>
            <w:szCs w:val="24"/>
          </w:rPr>
          <w:id w:val="77452739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Telefoni nr</w:t>
      </w:r>
    </w:p>
    <w:p w14:paraId="65EBE240" w14:textId="77777777" w:rsidR="00DF38C1" w:rsidRPr="00405B1F" w:rsidRDefault="00000000" w:rsidP="00DF38C1">
      <w:pPr>
        <w:rPr>
          <w:rFonts w:cs="Times New Roman"/>
          <w:szCs w:val="24"/>
        </w:rPr>
      </w:pPr>
      <w:sdt>
        <w:sdtPr>
          <w:rPr>
            <w:rFonts w:cs="Times New Roman"/>
            <w:szCs w:val="24"/>
          </w:rPr>
          <w:id w:val="71053073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Postiandmed või elukoha aadress</w:t>
      </w:r>
    </w:p>
    <w:p w14:paraId="25539236" w14:textId="77777777" w:rsidR="00DF38C1" w:rsidRPr="00405B1F" w:rsidRDefault="00000000" w:rsidP="00DF38C1">
      <w:pPr>
        <w:rPr>
          <w:rFonts w:cs="Times New Roman"/>
          <w:szCs w:val="24"/>
        </w:rPr>
      </w:pPr>
      <w:sdt>
        <w:sdtPr>
          <w:rPr>
            <w:rFonts w:cs="Times New Roman"/>
            <w:szCs w:val="24"/>
          </w:rPr>
          <w:id w:val="35546682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Kasutajanimed, salasõnad </w:t>
      </w:r>
    </w:p>
    <w:p w14:paraId="121CD6BF" w14:textId="77777777" w:rsidR="00DF38C1" w:rsidRPr="00405B1F" w:rsidRDefault="00000000" w:rsidP="00DF38C1">
      <w:pPr>
        <w:rPr>
          <w:rFonts w:cs="Times New Roman"/>
          <w:szCs w:val="24"/>
        </w:rPr>
      </w:pPr>
      <w:sdt>
        <w:sdtPr>
          <w:rPr>
            <w:rFonts w:cs="Times New Roman"/>
            <w:szCs w:val="24"/>
          </w:rPr>
          <w:id w:val="151959035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Maksevahendite andmed (andmed, mis võimaldavad võtta üle isiku maksevahendi)</w:t>
      </w:r>
    </w:p>
    <w:p w14:paraId="7767088B" w14:textId="77777777" w:rsidR="00DF38C1" w:rsidRPr="00405B1F" w:rsidRDefault="00000000" w:rsidP="00DF38C1">
      <w:pPr>
        <w:rPr>
          <w:rFonts w:cs="Times New Roman"/>
          <w:szCs w:val="24"/>
        </w:rPr>
      </w:pPr>
      <w:sdt>
        <w:sdtPr>
          <w:rPr>
            <w:rFonts w:cs="Times New Roman"/>
            <w:szCs w:val="24"/>
          </w:rPr>
          <w:id w:val="-130137982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Majandus või finantsandmed (tehingu ajalugu, majanduslikku seisundit näitavad andmed, maksevõime hindamine)</w:t>
      </w:r>
    </w:p>
    <w:p w14:paraId="46BFAE50" w14:textId="77777777" w:rsidR="00DF38C1" w:rsidRPr="00405B1F" w:rsidRDefault="00000000" w:rsidP="00DF38C1">
      <w:pPr>
        <w:rPr>
          <w:rFonts w:cs="Times New Roman"/>
          <w:szCs w:val="24"/>
        </w:rPr>
      </w:pPr>
      <w:sdt>
        <w:sdtPr>
          <w:rPr>
            <w:rFonts w:cs="Times New Roman"/>
            <w:szCs w:val="24"/>
          </w:rPr>
          <w:id w:val="-148114845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AK teavet sisaldavad dokumendid (sh ameti- ja kutsesaladusega kaitstud teave)</w:t>
      </w:r>
    </w:p>
    <w:p w14:paraId="428F099B" w14:textId="77777777" w:rsidR="00DF38C1" w:rsidRPr="00405B1F" w:rsidRDefault="00000000" w:rsidP="00DF38C1">
      <w:pPr>
        <w:rPr>
          <w:rFonts w:cs="Times New Roman"/>
          <w:szCs w:val="24"/>
        </w:rPr>
      </w:pPr>
      <w:sdt>
        <w:sdtPr>
          <w:rPr>
            <w:rFonts w:cs="Times New Roman"/>
            <w:szCs w:val="24"/>
          </w:rPr>
          <w:id w:val="-140537622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Geolokatsiooni andmed</w:t>
      </w:r>
    </w:p>
    <w:p w14:paraId="04705149" w14:textId="77777777" w:rsidR="00DF38C1" w:rsidRPr="00405B1F" w:rsidRDefault="00000000" w:rsidP="00DF38C1">
      <w:pPr>
        <w:rPr>
          <w:rFonts w:cs="Times New Roman"/>
          <w:szCs w:val="24"/>
        </w:rPr>
      </w:pPr>
      <w:sdt>
        <w:sdtPr>
          <w:rPr>
            <w:rFonts w:cs="Times New Roman"/>
            <w:szCs w:val="24"/>
          </w:rPr>
          <w:id w:val="182461983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Suhtlusandmed (nt kes kellega ja millal rääkis, kirjutas)</w:t>
      </w:r>
    </w:p>
    <w:p w14:paraId="63EB060E" w14:textId="77777777" w:rsidR="00DF38C1" w:rsidRPr="00405B1F" w:rsidRDefault="00000000" w:rsidP="00DF38C1">
      <w:pPr>
        <w:rPr>
          <w:rFonts w:cs="Times New Roman"/>
          <w:szCs w:val="24"/>
        </w:rPr>
      </w:pPr>
      <w:sdt>
        <w:sdtPr>
          <w:rPr>
            <w:rFonts w:cs="Times New Roman"/>
            <w:szCs w:val="24"/>
          </w:rPr>
          <w:id w:val="-239022182"/>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Andmed süüteoasjades süüdimõistvate kohtuotsuste ja süütegude kohta</w:t>
      </w:r>
    </w:p>
    <w:p w14:paraId="4A542B31" w14:textId="77777777" w:rsidR="00DF38C1" w:rsidRPr="00405B1F" w:rsidRDefault="00000000" w:rsidP="00DF38C1">
      <w:pPr>
        <w:rPr>
          <w:rFonts w:cs="Times New Roman"/>
          <w:szCs w:val="24"/>
        </w:rPr>
      </w:pPr>
      <w:sdt>
        <w:sdtPr>
          <w:rPr>
            <w:rFonts w:cs="Times New Roman"/>
            <w:szCs w:val="24"/>
          </w:rPr>
          <w:id w:val="188343021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Lapsendamissaladuse andmed</w:t>
      </w:r>
    </w:p>
    <w:p w14:paraId="1A09C40E" w14:textId="77777777" w:rsidR="00DF38C1" w:rsidRPr="00405B1F" w:rsidRDefault="00000000" w:rsidP="00DF38C1">
      <w:pPr>
        <w:rPr>
          <w:rFonts w:cs="Times New Roman"/>
          <w:szCs w:val="24"/>
        </w:rPr>
      </w:pPr>
      <w:sdt>
        <w:sdtPr>
          <w:rPr>
            <w:rFonts w:cs="Times New Roman"/>
            <w:szCs w:val="24"/>
          </w:rPr>
          <w:id w:val="-87839786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Andmed sotsiaalkaitsevajaduse või eestkoste kohta</w:t>
      </w:r>
    </w:p>
    <w:p w14:paraId="03B30AFB" w14:textId="77777777" w:rsidR="00DF38C1" w:rsidRPr="00405B1F" w:rsidRDefault="00000000" w:rsidP="00DF38C1">
      <w:pPr>
        <w:rPr>
          <w:rFonts w:cs="Times New Roman"/>
          <w:szCs w:val="24"/>
        </w:rPr>
      </w:pPr>
      <w:sdt>
        <w:sdtPr>
          <w:rPr>
            <w:rFonts w:cs="Times New Roman"/>
            <w:szCs w:val="24"/>
          </w:rPr>
          <w:id w:val="69789025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Rassiline või etniline päritolu</w:t>
      </w:r>
    </w:p>
    <w:p w14:paraId="06B8F403" w14:textId="77777777" w:rsidR="00DF38C1" w:rsidRPr="00405B1F" w:rsidRDefault="00000000" w:rsidP="00DF38C1">
      <w:pPr>
        <w:rPr>
          <w:rFonts w:cs="Times New Roman"/>
          <w:szCs w:val="24"/>
        </w:rPr>
      </w:pPr>
      <w:sdt>
        <w:sdtPr>
          <w:rPr>
            <w:rFonts w:cs="Times New Roman"/>
            <w:szCs w:val="24"/>
          </w:rPr>
          <w:id w:val="-203132399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Poliitilised vaated</w:t>
      </w:r>
    </w:p>
    <w:p w14:paraId="0075CCBE" w14:textId="77777777" w:rsidR="00DF38C1" w:rsidRPr="00405B1F" w:rsidRDefault="00000000" w:rsidP="00DF38C1">
      <w:pPr>
        <w:rPr>
          <w:rFonts w:cs="Times New Roman"/>
          <w:szCs w:val="24"/>
        </w:rPr>
      </w:pPr>
      <w:sdt>
        <w:sdtPr>
          <w:rPr>
            <w:rFonts w:cs="Times New Roman"/>
            <w:szCs w:val="24"/>
          </w:rPr>
          <w:id w:val="206073927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Usulised või filosoofilised (maailmavaatelised) veendumused</w:t>
      </w:r>
    </w:p>
    <w:p w14:paraId="423C4A99" w14:textId="77777777" w:rsidR="00DF38C1" w:rsidRPr="00405B1F" w:rsidRDefault="00000000" w:rsidP="00DF38C1">
      <w:pPr>
        <w:rPr>
          <w:rFonts w:cs="Times New Roman"/>
          <w:szCs w:val="24"/>
        </w:rPr>
      </w:pPr>
      <w:sdt>
        <w:sdtPr>
          <w:rPr>
            <w:rFonts w:cs="Times New Roman"/>
            <w:szCs w:val="24"/>
          </w:rPr>
          <w:id w:val="189830754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Ametiühingusse kuulumine</w:t>
      </w:r>
    </w:p>
    <w:p w14:paraId="1E06A48E" w14:textId="77777777" w:rsidR="00DF38C1" w:rsidRPr="00405B1F" w:rsidRDefault="00000000" w:rsidP="00DF38C1">
      <w:pPr>
        <w:rPr>
          <w:rFonts w:cs="Times New Roman"/>
          <w:szCs w:val="24"/>
        </w:rPr>
      </w:pPr>
      <w:sdt>
        <w:sdtPr>
          <w:rPr>
            <w:rFonts w:cs="Times New Roman"/>
            <w:szCs w:val="24"/>
          </w:rPr>
          <w:id w:val="-43814395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Geneetilised andmed</w:t>
      </w:r>
    </w:p>
    <w:p w14:paraId="7FE399C6" w14:textId="77777777" w:rsidR="00DF38C1" w:rsidRPr="00405B1F" w:rsidRDefault="00000000" w:rsidP="00DF38C1">
      <w:pPr>
        <w:rPr>
          <w:rFonts w:cs="Times New Roman"/>
          <w:szCs w:val="24"/>
        </w:rPr>
      </w:pPr>
      <w:sdt>
        <w:sdtPr>
          <w:rPr>
            <w:rFonts w:cs="Times New Roman"/>
            <w:szCs w:val="24"/>
          </w:rPr>
          <w:id w:val="-211196143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Biomeetrilised andmed</w:t>
      </w:r>
    </w:p>
    <w:p w14:paraId="598F37FD" w14:textId="77777777" w:rsidR="00DF38C1" w:rsidRPr="00405B1F" w:rsidRDefault="00000000" w:rsidP="00DF38C1">
      <w:pPr>
        <w:rPr>
          <w:rFonts w:cs="Times New Roman"/>
          <w:szCs w:val="24"/>
        </w:rPr>
      </w:pPr>
      <w:sdt>
        <w:sdtPr>
          <w:rPr>
            <w:rFonts w:cs="Times New Roman"/>
            <w:szCs w:val="24"/>
          </w:rPr>
          <w:id w:val="-126698928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Terviseandmed</w:t>
      </w:r>
    </w:p>
    <w:p w14:paraId="6663D6E0" w14:textId="77777777" w:rsidR="00DF38C1" w:rsidRPr="00405B1F" w:rsidRDefault="00000000" w:rsidP="00DF38C1">
      <w:pPr>
        <w:rPr>
          <w:rFonts w:cs="Times New Roman"/>
          <w:szCs w:val="24"/>
        </w:rPr>
      </w:pPr>
      <w:sdt>
        <w:sdtPr>
          <w:rPr>
            <w:rFonts w:cs="Times New Roman"/>
            <w:szCs w:val="24"/>
          </w:rPr>
          <w:id w:val="-50990694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Seksuaalelu ja seksuaalne sättumus</w:t>
      </w:r>
    </w:p>
    <w:p w14:paraId="1F3733C8" w14:textId="77777777" w:rsidR="00DF38C1" w:rsidRPr="00405B1F" w:rsidRDefault="00DF38C1" w:rsidP="00DF38C1">
      <w:pPr>
        <w:rPr>
          <w:rFonts w:cs="Times New Roman"/>
          <w:szCs w:val="24"/>
        </w:rPr>
      </w:pPr>
      <w:r w:rsidRPr="00405B1F">
        <w:rPr>
          <w:rFonts w:cs="Times New Roman"/>
          <w:szCs w:val="24"/>
        </w:rPr>
        <w:t>Muu (palun täpsusta):________________________________________________________________</w:t>
      </w:r>
    </w:p>
    <w:p w14:paraId="23CA426B"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2162D6A5" w14:textId="77777777" w:rsidR="00DF38C1" w:rsidRPr="00405B1F" w:rsidRDefault="00DF38C1" w:rsidP="00DF38C1">
      <w:pPr>
        <w:rPr>
          <w:rFonts w:cs="Times New Roman"/>
          <w:szCs w:val="24"/>
        </w:rPr>
      </w:pPr>
    </w:p>
    <w:p w14:paraId="67D12E43" w14:textId="77777777" w:rsidR="00DF38C1" w:rsidRPr="00405B1F" w:rsidRDefault="00DF38C1" w:rsidP="00DF38C1">
      <w:pPr>
        <w:rPr>
          <w:rFonts w:cs="Times New Roman"/>
          <w:szCs w:val="24"/>
        </w:rPr>
      </w:pPr>
      <w:r w:rsidRPr="00405B1F">
        <w:rPr>
          <w:rFonts w:cs="Times New Roman"/>
          <w:szCs w:val="24"/>
        </w:rPr>
        <w:t>Kas isikuandmed olid asjakohaselt krüpteeritud? (sh krüptovõtmeid ei ole kompromiteeritud ja need on andmetöötleja kontrolli all. Märgi kast, üks valik)</w:t>
      </w:r>
    </w:p>
    <w:p w14:paraId="5EE8B4A1" w14:textId="77777777" w:rsidR="00DF38C1" w:rsidRPr="00405B1F" w:rsidRDefault="00000000" w:rsidP="00DF38C1">
      <w:pPr>
        <w:rPr>
          <w:rFonts w:cs="Times New Roman"/>
          <w:szCs w:val="24"/>
        </w:rPr>
      </w:pPr>
      <w:sdt>
        <w:sdtPr>
          <w:rPr>
            <w:rFonts w:cs="Times New Roman"/>
            <w:szCs w:val="24"/>
          </w:rPr>
          <w:id w:val="-60849948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Jah</w:t>
      </w:r>
    </w:p>
    <w:p w14:paraId="20665ABC" w14:textId="77777777" w:rsidR="00DF38C1" w:rsidRPr="00405B1F" w:rsidRDefault="00000000" w:rsidP="00DF38C1">
      <w:pPr>
        <w:rPr>
          <w:rFonts w:cs="Times New Roman"/>
          <w:szCs w:val="24"/>
        </w:rPr>
      </w:pPr>
      <w:sdt>
        <w:sdtPr>
          <w:rPr>
            <w:rFonts w:cs="Times New Roman"/>
            <w:szCs w:val="24"/>
          </w:rPr>
          <w:id w:val="-583425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Ei</w:t>
      </w:r>
    </w:p>
    <w:p w14:paraId="11B39466" w14:textId="77777777" w:rsidR="00DF38C1" w:rsidRPr="00405B1F" w:rsidRDefault="00DF38C1" w:rsidP="00DF38C1">
      <w:pPr>
        <w:rPr>
          <w:rFonts w:cs="Times New Roman"/>
          <w:szCs w:val="24"/>
        </w:rPr>
      </w:pPr>
    </w:p>
    <w:p w14:paraId="3150C614" w14:textId="77777777" w:rsidR="00DF38C1" w:rsidRPr="00405B1F" w:rsidRDefault="00DF38C1" w:rsidP="00DF38C1">
      <w:pPr>
        <w:rPr>
          <w:rFonts w:cs="Times New Roman"/>
          <w:szCs w:val="24"/>
        </w:rPr>
      </w:pPr>
      <w:r w:rsidRPr="00405B1F">
        <w:rPr>
          <w:rFonts w:cs="Times New Roman"/>
          <w:szCs w:val="24"/>
        </w:rPr>
        <w:t>6.</w:t>
      </w:r>
      <w:r w:rsidRPr="00405B1F">
        <w:rPr>
          <w:rFonts w:cs="Times New Roman"/>
          <w:szCs w:val="24"/>
        </w:rPr>
        <w:tab/>
        <w:t>Rikkumisest puudutatud isikud</w:t>
      </w:r>
    </w:p>
    <w:p w14:paraId="02CBA983" w14:textId="77777777" w:rsidR="00DF38C1" w:rsidRPr="00405B1F" w:rsidRDefault="00DF38C1" w:rsidP="00DF38C1">
      <w:pPr>
        <w:rPr>
          <w:rFonts w:cs="Times New Roman"/>
          <w:szCs w:val="24"/>
        </w:rPr>
      </w:pPr>
      <w:r w:rsidRPr="00405B1F">
        <w:rPr>
          <w:rFonts w:cs="Times New Roman"/>
          <w:szCs w:val="24"/>
        </w:rPr>
        <w:t>Rikkumisest puudutatud isikute arv (märgi kast, valides vahemik või sisesta täpne arv või märgi „pole teada“)</w:t>
      </w:r>
    </w:p>
    <w:p w14:paraId="5A32BB90" w14:textId="77777777" w:rsidR="00DF38C1" w:rsidRPr="00405B1F" w:rsidRDefault="00000000" w:rsidP="00DF38C1">
      <w:pPr>
        <w:rPr>
          <w:rFonts w:cs="Times New Roman"/>
          <w:szCs w:val="24"/>
        </w:rPr>
      </w:pPr>
      <w:sdt>
        <w:sdtPr>
          <w:rPr>
            <w:rFonts w:cs="Times New Roman"/>
            <w:szCs w:val="24"/>
          </w:rPr>
          <w:id w:val="-2090684762"/>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1-9</w:t>
      </w:r>
    </w:p>
    <w:p w14:paraId="67526D43" w14:textId="77777777" w:rsidR="00DF38C1" w:rsidRPr="00405B1F" w:rsidRDefault="00000000" w:rsidP="00DF38C1">
      <w:pPr>
        <w:rPr>
          <w:rFonts w:cs="Times New Roman"/>
          <w:szCs w:val="24"/>
        </w:rPr>
      </w:pPr>
      <w:sdt>
        <w:sdtPr>
          <w:rPr>
            <w:rFonts w:cs="Times New Roman"/>
            <w:szCs w:val="24"/>
          </w:rPr>
          <w:id w:val="-154080771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10-49</w:t>
      </w:r>
    </w:p>
    <w:p w14:paraId="60368E09" w14:textId="77777777" w:rsidR="00DF38C1" w:rsidRPr="00405B1F" w:rsidRDefault="00000000" w:rsidP="00DF38C1">
      <w:pPr>
        <w:rPr>
          <w:rFonts w:cs="Times New Roman"/>
          <w:szCs w:val="24"/>
        </w:rPr>
      </w:pPr>
      <w:sdt>
        <w:sdtPr>
          <w:rPr>
            <w:rFonts w:cs="Times New Roman"/>
            <w:szCs w:val="24"/>
          </w:rPr>
          <w:id w:val="158881404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50-99</w:t>
      </w:r>
    </w:p>
    <w:p w14:paraId="27F3E249" w14:textId="77777777" w:rsidR="00DF38C1" w:rsidRPr="00405B1F" w:rsidRDefault="00000000" w:rsidP="00DF38C1">
      <w:pPr>
        <w:rPr>
          <w:rFonts w:cs="Times New Roman"/>
          <w:szCs w:val="24"/>
        </w:rPr>
      </w:pPr>
      <w:sdt>
        <w:sdtPr>
          <w:rPr>
            <w:rFonts w:cs="Times New Roman"/>
            <w:szCs w:val="24"/>
          </w:rPr>
          <w:id w:val="-68652588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100-499</w:t>
      </w:r>
    </w:p>
    <w:p w14:paraId="523CDD64" w14:textId="77777777" w:rsidR="00DF38C1" w:rsidRPr="00405B1F" w:rsidRDefault="00000000" w:rsidP="00DF38C1">
      <w:pPr>
        <w:rPr>
          <w:rFonts w:cs="Times New Roman"/>
          <w:szCs w:val="24"/>
        </w:rPr>
      </w:pPr>
      <w:sdt>
        <w:sdtPr>
          <w:rPr>
            <w:rFonts w:cs="Times New Roman"/>
            <w:szCs w:val="24"/>
          </w:rPr>
          <w:id w:val="104355842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500-999</w:t>
      </w:r>
    </w:p>
    <w:p w14:paraId="04061B20" w14:textId="77777777" w:rsidR="00DF38C1" w:rsidRPr="00405B1F" w:rsidRDefault="00000000" w:rsidP="00DF38C1">
      <w:pPr>
        <w:rPr>
          <w:rFonts w:cs="Times New Roman"/>
          <w:szCs w:val="24"/>
        </w:rPr>
      </w:pPr>
      <w:sdt>
        <w:sdtPr>
          <w:rPr>
            <w:rFonts w:cs="Times New Roman"/>
            <w:szCs w:val="24"/>
          </w:rPr>
          <w:id w:val="113005877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1000-4999</w:t>
      </w:r>
    </w:p>
    <w:p w14:paraId="794B4D46" w14:textId="77777777" w:rsidR="00DF38C1" w:rsidRPr="00405B1F" w:rsidRDefault="00000000" w:rsidP="00DF38C1">
      <w:pPr>
        <w:rPr>
          <w:rFonts w:cs="Times New Roman"/>
          <w:szCs w:val="24"/>
        </w:rPr>
      </w:pPr>
      <w:sdt>
        <w:sdtPr>
          <w:rPr>
            <w:rFonts w:cs="Times New Roman"/>
            <w:szCs w:val="24"/>
          </w:rPr>
          <w:id w:val="131221005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5000-9999</w:t>
      </w:r>
    </w:p>
    <w:p w14:paraId="58E06E8A" w14:textId="77777777" w:rsidR="00DF38C1" w:rsidRPr="00405B1F" w:rsidRDefault="00000000" w:rsidP="00DF38C1">
      <w:pPr>
        <w:rPr>
          <w:rFonts w:cs="Times New Roman"/>
          <w:szCs w:val="24"/>
        </w:rPr>
      </w:pPr>
      <w:sdt>
        <w:sdtPr>
          <w:rPr>
            <w:rFonts w:cs="Times New Roman"/>
            <w:szCs w:val="24"/>
          </w:rPr>
          <w:id w:val="-91793876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10000 ja rohkem</w:t>
      </w:r>
    </w:p>
    <w:p w14:paraId="34FD8491" w14:textId="77777777" w:rsidR="00DF38C1" w:rsidRPr="00405B1F" w:rsidRDefault="00DF38C1" w:rsidP="00DF38C1">
      <w:pPr>
        <w:rPr>
          <w:rFonts w:cs="Times New Roman"/>
          <w:szCs w:val="24"/>
        </w:rPr>
      </w:pPr>
      <w:r w:rsidRPr="00405B1F">
        <w:rPr>
          <w:rFonts w:cs="Times New Roman"/>
          <w:szCs w:val="24"/>
        </w:rPr>
        <w:t>Kui on teada, sisesta täpne arv:_______</w:t>
      </w:r>
    </w:p>
    <w:p w14:paraId="7CD37FBF" w14:textId="77777777" w:rsidR="00DF38C1" w:rsidRPr="00405B1F" w:rsidRDefault="00000000" w:rsidP="00DF38C1">
      <w:pPr>
        <w:rPr>
          <w:rFonts w:cs="Times New Roman"/>
          <w:szCs w:val="24"/>
        </w:rPr>
      </w:pPr>
      <w:sdt>
        <w:sdtPr>
          <w:rPr>
            <w:rFonts w:cs="Times New Roman"/>
            <w:szCs w:val="24"/>
          </w:rPr>
          <w:id w:val="182415727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Pole veel teada</w:t>
      </w:r>
    </w:p>
    <w:p w14:paraId="58D8B0C1" w14:textId="77777777" w:rsidR="00DF38C1" w:rsidRPr="00405B1F" w:rsidRDefault="00DF38C1" w:rsidP="00DF38C1">
      <w:pPr>
        <w:rPr>
          <w:rFonts w:cs="Times New Roman"/>
          <w:szCs w:val="24"/>
        </w:rPr>
      </w:pPr>
    </w:p>
    <w:p w14:paraId="0C01CB63" w14:textId="77777777" w:rsidR="00DF38C1" w:rsidRPr="00405B1F" w:rsidRDefault="00DF38C1" w:rsidP="00DF38C1">
      <w:pPr>
        <w:rPr>
          <w:rFonts w:cs="Times New Roman"/>
          <w:szCs w:val="24"/>
        </w:rPr>
      </w:pPr>
      <w:r w:rsidRPr="00405B1F">
        <w:rPr>
          <w:rFonts w:cs="Times New Roman"/>
          <w:szCs w:val="24"/>
        </w:rPr>
        <w:t>Tee järgnevalt valik, milliseid isikute kategooriaid rikkumine puudutab (märgi kast, üks või mitu valikut)</w:t>
      </w:r>
    </w:p>
    <w:p w14:paraId="3BE43E53" w14:textId="77777777" w:rsidR="00DF38C1" w:rsidRPr="00405B1F" w:rsidRDefault="00000000" w:rsidP="00DF38C1">
      <w:pPr>
        <w:rPr>
          <w:rFonts w:cs="Times New Roman"/>
          <w:szCs w:val="24"/>
        </w:rPr>
      </w:pPr>
      <w:sdt>
        <w:sdtPr>
          <w:rPr>
            <w:rFonts w:cs="Times New Roman"/>
            <w:szCs w:val="24"/>
          </w:rPr>
          <w:id w:val="65526698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Töötajad</w:t>
      </w:r>
    </w:p>
    <w:p w14:paraId="3E37DA2F" w14:textId="77777777" w:rsidR="00DF38C1" w:rsidRPr="00405B1F" w:rsidRDefault="00000000" w:rsidP="00DF38C1">
      <w:pPr>
        <w:rPr>
          <w:rFonts w:cs="Times New Roman"/>
          <w:szCs w:val="24"/>
        </w:rPr>
      </w:pPr>
      <w:sdt>
        <w:sdtPr>
          <w:rPr>
            <w:rFonts w:cs="Times New Roman"/>
            <w:szCs w:val="24"/>
          </w:rPr>
          <w:id w:val="105018527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Kliendid</w:t>
      </w:r>
    </w:p>
    <w:p w14:paraId="7FBA035A" w14:textId="77777777" w:rsidR="00DF38C1" w:rsidRPr="00405B1F" w:rsidRDefault="00000000" w:rsidP="00DF38C1">
      <w:pPr>
        <w:rPr>
          <w:rFonts w:cs="Times New Roman"/>
          <w:szCs w:val="24"/>
        </w:rPr>
      </w:pPr>
      <w:sdt>
        <w:sdtPr>
          <w:rPr>
            <w:rFonts w:cs="Times New Roman"/>
            <w:szCs w:val="24"/>
          </w:rPr>
          <w:id w:val="-192509972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Alaealised (nt õpilased, lapsed).</w:t>
      </w:r>
    </w:p>
    <w:p w14:paraId="1E1FA270" w14:textId="77777777" w:rsidR="00DF38C1" w:rsidRPr="00405B1F" w:rsidRDefault="00000000" w:rsidP="00DF38C1">
      <w:pPr>
        <w:rPr>
          <w:rFonts w:cs="Times New Roman"/>
          <w:szCs w:val="24"/>
        </w:rPr>
      </w:pPr>
      <w:sdt>
        <w:sdtPr>
          <w:rPr>
            <w:rFonts w:cs="Times New Roman"/>
            <w:szCs w:val="24"/>
          </w:rPr>
          <w:id w:val="-1175730172"/>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Patsiendid</w:t>
      </w:r>
    </w:p>
    <w:p w14:paraId="3EA75736" w14:textId="77777777" w:rsidR="00DF38C1" w:rsidRPr="00405B1F" w:rsidRDefault="00000000" w:rsidP="00DF38C1">
      <w:pPr>
        <w:rPr>
          <w:rFonts w:cs="Times New Roman"/>
          <w:szCs w:val="24"/>
        </w:rPr>
      </w:pPr>
      <w:sdt>
        <w:sdtPr>
          <w:rPr>
            <w:rFonts w:cs="Times New Roman"/>
            <w:szCs w:val="24"/>
          </w:rPr>
          <w:id w:val="121044964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Sotsiaalset kaitset vajavad inimesed</w:t>
      </w:r>
    </w:p>
    <w:p w14:paraId="34C9991F" w14:textId="77777777" w:rsidR="00DF38C1" w:rsidRPr="00405B1F" w:rsidRDefault="00DF38C1" w:rsidP="00DF38C1">
      <w:pPr>
        <w:rPr>
          <w:rFonts w:cs="Times New Roman"/>
          <w:szCs w:val="24"/>
        </w:rPr>
      </w:pPr>
      <w:r w:rsidRPr="00405B1F">
        <w:rPr>
          <w:rFonts w:cs="Times New Roman"/>
          <w:szCs w:val="24"/>
        </w:rPr>
        <w:t>Muu (palun selgita):_________________________________________________________________</w:t>
      </w:r>
    </w:p>
    <w:p w14:paraId="35040052"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758D1D42"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41A85427" w14:textId="77777777" w:rsidR="00DF38C1" w:rsidRPr="00405B1F" w:rsidRDefault="00DF38C1" w:rsidP="00DF38C1">
      <w:pPr>
        <w:rPr>
          <w:rFonts w:cs="Times New Roman"/>
          <w:szCs w:val="24"/>
        </w:rPr>
      </w:pPr>
    </w:p>
    <w:p w14:paraId="71B13AA6" w14:textId="77777777" w:rsidR="00DF38C1" w:rsidRPr="00405B1F" w:rsidRDefault="00DF38C1" w:rsidP="00DF38C1">
      <w:pPr>
        <w:rPr>
          <w:rFonts w:cs="Times New Roman"/>
          <w:szCs w:val="24"/>
        </w:rPr>
      </w:pPr>
      <w:r w:rsidRPr="00405B1F">
        <w:rPr>
          <w:rFonts w:cs="Times New Roman"/>
          <w:szCs w:val="24"/>
        </w:rPr>
        <w:t>7.</w:t>
      </w:r>
      <w:r w:rsidRPr="00405B1F">
        <w:rPr>
          <w:rFonts w:cs="Times New Roman"/>
          <w:szCs w:val="24"/>
        </w:rPr>
        <w:tab/>
        <w:t>Võimalikud tagajärjed rikkumisest puudutatud isikutele</w:t>
      </w:r>
    </w:p>
    <w:p w14:paraId="3723F462" w14:textId="77777777" w:rsidR="00DF38C1" w:rsidRPr="00405B1F" w:rsidRDefault="00DF38C1" w:rsidP="00DF38C1">
      <w:pPr>
        <w:rPr>
          <w:rFonts w:cs="Times New Roman"/>
          <w:szCs w:val="24"/>
        </w:rPr>
      </w:pPr>
      <w:r w:rsidRPr="00405B1F">
        <w:rPr>
          <w:rFonts w:cs="Times New Roman"/>
          <w:szCs w:val="24"/>
        </w:rPr>
        <w:t>Konfidentsiaalsuskadu (andmetele said juurepääsu selleks mittevolitatud isikud. Märgi kast, üks või mitu valikut)</w:t>
      </w:r>
    </w:p>
    <w:p w14:paraId="796313A9" w14:textId="77777777" w:rsidR="00DF38C1" w:rsidRPr="00405B1F" w:rsidRDefault="00000000" w:rsidP="00DF38C1">
      <w:pPr>
        <w:rPr>
          <w:rFonts w:cs="Times New Roman"/>
          <w:szCs w:val="24"/>
        </w:rPr>
      </w:pPr>
      <w:sdt>
        <w:sdtPr>
          <w:rPr>
            <w:rFonts w:cs="Times New Roman"/>
            <w:szCs w:val="24"/>
          </w:rPr>
          <w:id w:val="151442216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Oht isikuandmete ulatuslikumaks töötlemiseks kui näeb ette esialgne eesmärk või isiku nõusolek</w:t>
      </w:r>
    </w:p>
    <w:p w14:paraId="68F64635" w14:textId="77777777" w:rsidR="00DF38C1" w:rsidRPr="00405B1F" w:rsidRDefault="00000000" w:rsidP="00DF38C1">
      <w:pPr>
        <w:rPr>
          <w:rFonts w:cs="Times New Roman"/>
          <w:szCs w:val="24"/>
        </w:rPr>
      </w:pPr>
      <w:sdt>
        <w:sdtPr>
          <w:rPr>
            <w:rFonts w:cs="Times New Roman"/>
            <w:szCs w:val="24"/>
          </w:rPr>
          <w:id w:val="-1590610160"/>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Oht isikuandmete kokku viimiseks muu isikuid puudutava infoga</w:t>
      </w:r>
    </w:p>
    <w:p w14:paraId="4AF05D5C" w14:textId="77777777" w:rsidR="00DF38C1" w:rsidRPr="00405B1F" w:rsidRDefault="00000000" w:rsidP="00DF38C1">
      <w:pPr>
        <w:rPr>
          <w:rFonts w:cs="Times New Roman"/>
          <w:szCs w:val="24"/>
        </w:rPr>
      </w:pPr>
      <w:sdt>
        <w:sdtPr>
          <w:rPr>
            <w:rFonts w:cs="Times New Roman"/>
            <w:szCs w:val="24"/>
          </w:rPr>
          <w:id w:val="86602197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Oht, et isikuandmeid kasutatakse teistel eesmärkidel ja/või ebaõiglasel viisil</w:t>
      </w:r>
    </w:p>
    <w:p w14:paraId="023A60CD" w14:textId="77777777" w:rsidR="00DF38C1" w:rsidRPr="00405B1F" w:rsidRDefault="00DF38C1" w:rsidP="00DF38C1">
      <w:pPr>
        <w:rPr>
          <w:rFonts w:cs="Times New Roman"/>
          <w:szCs w:val="24"/>
        </w:rPr>
      </w:pPr>
      <w:r w:rsidRPr="00405B1F">
        <w:rPr>
          <w:rFonts w:cs="Times New Roman"/>
          <w:szCs w:val="24"/>
        </w:rPr>
        <w:lastRenderedPageBreak/>
        <w:t>Muu (palun täpsusta):________________________________________________________________</w:t>
      </w:r>
    </w:p>
    <w:p w14:paraId="14A04BCD"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6488BB35"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6C82D8E3" w14:textId="77777777" w:rsidR="00DF38C1" w:rsidRPr="00405B1F" w:rsidRDefault="00DF38C1" w:rsidP="00DF38C1">
      <w:pPr>
        <w:rPr>
          <w:rFonts w:cs="Times New Roman"/>
          <w:szCs w:val="24"/>
        </w:rPr>
      </w:pPr>
      <w:r w:rsidRPr="00405B1F">
        <w:rPr>
          <w:rFonts w:cs="Times New Roman"/>
          <w:szCs w:val="24"/>
        </w:rPr>
        <w:t>Tervikluse kadu (andmeid on volitamata muudetud. Märgi kast, üks või mitu valikut)</w:t>
      </w:r>
    </w:p>
    <w:p w14:paraId="72C7673C" w14:textId="77777777" w:rsidR="00DF38C1" w:rsidRPr="00405B1F" w:rsidRDefault="00000000" w:rsidP="00DF38C1">
      <w:pPr>
        <w:rPr>
          <w:rFonts w:cs="Times New Roman"/>
          <w:szCs w:val="24"/>
        </w:rPr>
      </w:pPr>
      <w:sdt>
        <w:sdtPr>
          <w:rPr>
            <w:rFonts w:cs="Times New Roman"/>
            <w:szCs w:val="24"/>
          </w:rPr>
          <w:id w:val="-976684682"/>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Oht, et isikuandmeid on muudetud ja kasutatud, kuigi need ei pruugi olla enam kehtivad</w:t>
      </w:r>
    </w:p>
    <w:p w14:paraId="66D062DA" w14:textId="77777777" w:rsidR="00DF38C1" w:rsidRPr="00405B1F" w:rsidRDefault="00000000" w:rsidP="00DF38C1">
      <w:pPr>
        <w:rPr>
          <w:rFonts w:cs="Times New Roman"/>
          <w:szCs w:val="24"/>
        </w:rPr>
      </w:pPr>
      <w:sdt>
        <w:sdtPr>
          <w:rPr>
            <w:rFonts w:cs="Times New Roman"/>
            <w:szCs w:val="24"/>
          </w:rPr>
          <w:id w:val="-49348176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Oht, et isikuandmeid on muudetud muul moel kehtivateks andmeteks ja neid on hiljem kasutatud teistel eesmärkidel</w:t>
      </w:r>
    </w:p>
    <w:p w14:paraId="636D415A" w14:textId="77777777" w:rsidR="00DF38C1" w:rsidRPr="00405B1F" w:rsidRDefault="00DF38C1" w:rsidP="00DF38C1">
      <w:pPr>
        <w:rPr>
          <w:rFonts w:cs="Times New Roman"/>
          <w:szCs w:val="24"/>
        </w:rPr>
      </w:pPr>
      <w:r w:rsidRPr="00405B1F">
        <w:rPr>
          <w:rFonts w:cs="Times New Roman"/>
          <w:szCs w:val="24"/>
        </w:rPr>
        <w:t>Muu (palun täpsusta):________________________________________________________________</w:t>
      </w:r>
    </w:p>
    <w:p w14:paraId="7170F2B5"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151C01DE"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6E805BB7" w14:textId="77777777" w:rsidR="00DF38C1" w:rsidRPr="00405B1F" w:rsidRDefault="00DF38C1" w:rsidP="00DF38C1">
      <w:pPr>
        <w:rPr>
          <w:rFonts w:cs="Times New Roman"/>
          <w:szCs w:val="24"/>
        </w:rPr>
      </w:pPr>
      <w:r w:rsidRPr="00405B1F">
        <w:rPr>
          <w:rFonts w:cs="Times New Roman"/>
          <w:szCs w:val="24"/>
        </w:rPr>
        <w:t>Käideldavuse kadu (puudub õigeaegne ja hõlbus juurdepääs andmetele. Märgi kast)</w:t>
      </w:r>
    </w:p>
    <w:p w14:paraId="4D4B72EA" w14:textId="77777777" w:rsidR="00DF38C1" w:rsidRPr="00405B1F" w:rsidRDefault="00000000" w:rsidP="00DF38C1">
      <w:pPr>
        <w:rPr>
          <w:rFonts w:cs="Times New Roman"/>
          <w:szCs w:val="24"/>
        </w:rPr>
      </w:pPr>
      <w:sdt>
        <w:sdtPr>
          <w:rPr>
            <w:rFonts w:cs="Times New Roman"/>
            <w:szCs w:val="24"/>
          </w:rPr>
          <w:id w:val="-133545210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Puudub võime osutada rikkumisest puudutatud isikutele kriitilist (elutähtsat) teenust</w:t>
      </w:r>
    </w:p>
    <w:p w14:paraId="62846986" w14:textId="77777777" w:rsidR="00DF38C1" w:rsidRPr="00405B1F" w:rsidRDefault="00DF38C1" w:rsidP="00DF38C1">
      <w:pPr>
        <w:rPr>
          <w:rFonts w:cs="Times New Roman"/>
          <w:szCs w:val="24"/>
        </w:rPr>
      </w:pPr>
      <w:r w:rsidRPr="00405B1F">
        <w:rPr>
          <w:rFonts w:cs="Times New Roman"/>
          <w:szCs w:val="24"/>
        </w:rPr>
        <w:t>Muu (palun täpsusta):________________________________________________________________</w:t>
      </w:r>
    </w:p>
    <w:p w14:paraId="0CD136D0"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51308A13"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4E2DE3CD" w14:textId="77777777" w:rsidR="00DF38C1" w:rsidRPr="00405B1F" w:rsidRDefault="00DF38C1" w:rsidP="00DF38C1">
      <w:pPr>
        <w:rPr>
          <w:rFonts w:cs="Times New Roman"/>
          <w:szCs w:val="24"/>
        </w:rPr>
      </w:pPr>
      <w:r w:rsidRPr="00405B1F">
        <w:rPr>
          <w:rFonts w:cs="Times New Roman"/>
          <w:szCs w:val="24"/>
        </w:rPr>
        <w:t>Füüsiline, varaline või mittevaraline kahju või muu samaväärne tagajärg (märgi kast, üks või mitu valikut)</w:t>
      </w:r>
    </w:p>
    <w:p w14:paraId="518914B3" w14:textId="77777777" w:rsidR="00DF38C1" w:rsidRPr="00405B1F" w:rsidRDefault="00000000" w:rsidP="00DF38C1">
      <w:pPr>
        <w:rPr>
          <w:rFonts w:cs="Times New Roman"/>
          <w:szCs w:val="24"/>
        </w:rPr>
      </w:pPr>
      <w:sdt>
        <w:sdtPr>
          <w:rPr>
            <w:rFonts w:cs="Times New Roman"/>
            <w:szCs w:val="24"/>
          </w:rPr>
          <w:id w:val="-176753122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 jääb ilma kontrollist oma isikuandmete üle</w:t>
      </w:r>
    </w:p>
    <w:p w14:paraId="12EC0014" w14:textId="77777777" w:rsidR="00DF38C1" w:rsidRPr="00405B1F" w:rsidRDefault="00000000" w:rsidP="00DF38C1">
      <w:pPr>
        <w:rPr>
          <w:rFonts w:cs="Times New Roman"/>
          <w:szCs w:val="24"/>
        </w:rPr>
      </w:pPr>
      <w:sdt>
        <w:sdtPr>
          <w:rPr>
            <w:rFonts w:cs="Times New Roman"/>
            <w:szCs w:val="24"/>
          </w:rPr>
          <w:id w:val="-10265730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Isiku õiguste piiramine (nt ei saa kasutada teenust või lepingust tulenevaid õigusi)</w:t>
      </w:r>
    </w:p>
    <w:p w14:paraId="02CBCC12" w14:textId="77777777" w:rsidR="00DF38C1" w:rsidRPr="00405B1F" w:rsidRDefault="00000000" w:rsidP="00DF38C1">
      <w:pPr>
        <w:rPr>
          <w:rFonts w:cs="Times New Roman"/>
          <w:szCs w:val="24"/>
        </w:rPr>
      </w:pPr>
      <w:sdt>
        <w:sdtPr>
          <w:rPr>
            <w:rFonts w:cs="Times New Roman"/>
            <w:szCs w:val="24"/>
          </w:rPr>
          <w:id w:val="-173962902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Õiguslik tagajärg (nt isik ei saa hüvitist, toetust, luba mõneks tegevuseks)</w:t>
      </w:r>
    </w:p>
    <w:p w14:paraId="5F6088FB" w14:textId="77777777" w:rsidR="00DF38C1" w:rsidRPr="00405B1F" w:rsidRDefault="00000000" w:rsidP="00DF38C1">
      <w:pPr>
        <w:rPr>
          <w:rFonts w:cs="Times New Roman"/>
          <w:szCs w:val="24"/>
        </w:rPr>
      </w:pPr>
      <w:sdt>
        <w:sdtPr>
          <w:rPr>
            <w:rFonts w:cs="Times New Roman"/>
            <w:szCs w:val="24"/>
          </w:rPr>
          <w:id w:val="135231845"/>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Diskrimineerimine</w:t>
      </w:r>
    </w:p>
    <w:p w14:paraId="1573F91A" w14:textId="77777777" w:rsidR="00DF38C1" w:rsidRPr="00405B1F" w:rsidRDefault="00000000" w:rsidP="00DF38C1">
      <w:pPr>
        <w:rPr>
          <w:rFonts w:cs="Times New Roman"/>
          <w:szCs w:val="24"/>
        </w:rPr>
      </w:pPr>
      <w:sdt>
        <w:sdtPr>
          <w:rPr>
            <w:rFonts w:cs="Times New Roman"/>
            <w:szCs w:val="24"/>
          </w:rPr>
          <w:id w:val="2049339608"/>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Identiteedivargus</w:t>
      </w:r>
    </w:p>
    <w:p w14:paraId="1D2824DA" w14:textId="77777777" w:rsidR="00DF38C1" w:rsidRPr="00405B1F" w:rsidRDefault="00000000" w:rsidP="00DF38C1">
      <w:pPr>
        <w:rPr>
          <w:rFonts w:cs="Times New Roman"/>
          <w:szCs w:val="24"/>
        </w:rPr>
      </w:pPr>
      <w:sdt>
        <w:sdtPr>
          <w:rPr>
            <w:rFonts w:cs="Times New Roman"/>
            <w:szCs w:val="24"/>
          </w:rPr>
          <w:id w:val="73605762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Pettus</w:t>
      </w:r>
    </w:p>
    <w:p w14:paraId="281A80D6" w14:textId="77777777" w:rsidR="00DF38C1" w:rsidRPr="00405B1F" w:rsidRDefault="00000000" w:rsidP="00DF38C1">
      <w:pPr>
        <w:rPr>
          <w:rFonts w:cs="Times New Roman"/>
          <w:szCs w:val="24"/>
        </w:rPr>
      </w:pPr>
      <w:sdt>
        <w:sdtPr>
          <w:rPr>
            <w:rFonts w:cs="Times New Roman"/>
            <w:szCs w:val="24"/>
          </w:rPr>
          <w:id w:val="66351747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Rahaline kahju</w:t>
      </w:r>
    </w:p>
    <w:p w14:paraId="1BCD49B7" w14:textId="77777777" w:rsidR="00DF38C1" w:rsidRPr="00405B1F" w:rsidRDefault="00000000" w:rsidP="00DF38C1">
      <w:pPr>
        <w:rPr>
          <w:rFonts w:cs="Times New Roman"/>
          <w:szCs w:val="24"/>
        </w:rPr>
      </w:pPr>
      <w:sdt>
        <w:sdtPr>
          <w:rPr>
            <w:rFonts w:cs="Times New Roman"/>
            <w:szCs w:val="24"/>
          </w:rPr>
          <w:id w:val="-194976941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Kahju tervisele</w:t>
      </w:r>
    </w:p>
    <w:p w14:paraId="2D91BF42" w14:textId="77777777" w:rsidR="00DF38C1" w:rsidRPr="00405B1F" w:rsidRDefault="00000000" w:rsidP="00DF38C1">
      <w:pPr>
        <w:rPr>
          <w:rFonts w:cs="Times New Roman"/>
          <w:szCs w:val="24"/>
        </w:rPr>
      </w:pPr>
      <w:sdt>
        <w:sdtPr>
          <w:rPr>
            <w:rFonts w:cs="Times New Roman"/>
            <w:szCs w:val="24"/>
          </w:rPr>
          <w:id w:val="37982680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Risk elule</w:t>
      </w:r>
    </w:p>
    <w:p w14:paraId="4B630F48" w14:textId="77777777" w:rsidR="00DF38C1" w:rsidRPr="00405B1F" w:rsidRDefault="00000000" w:rsidP="00DF38C1">
      <w:pPr>
        <w:rPr>
          <w:rFonts w:cs="Times New Roman"/>
          <w:szCs w:val="24"/>
        </w:rPr>
      </w:pPr>
      <w:sdt>
        <w:sdtPr>
          <w:rPr>
            <w:rFonts w:cs="Times New Roman"/>
            <w:szCs w:val="24"/>
          </w:rPr>
          <w:id w:val="-86698436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Pseudonümiseerimise loata tühistamine</w:t>
      </w:r>
    </w:p>
    <w:p w14:paraId="324E21DC" w14:textId="77777777" w:rsidR="00DF38C1" w:rsidRPr="00405B1F" w:rsidRDefault="00000000" w:rsidP="00DF38C1">
      <w:pPr>
        <w:rPr>
          <w:rFonts w:cs="Times New Roman"/>
          <w:szCs w:val="24"/>
        </w:rPr>
      </w:pPr>
      <w:sdt>
        <w:sdtPr>
          <w:rPr>
            <w:rFonts w:cs="Times New Roman"/>
            <w:szCs w:val="24"/>
          </w:rPr>
          <w:id w:val="-141670232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Mainekahju</w:t>
      </w:r>
    </w:p>
    <w:p w14:paraId="7A75D38E" w14:textId="77777777" w:rsidR="00DF38C1" w:rsidRPr="00405B1F" w:rsidRDefault="00000000" w:rsidP="00DF38C1">
      <w:pPr>
        <w:rPr>
          <w:rFonts w:cs="Times New Roman"/>
          <w:szCs w:val="24"/>
        </w:rPr>
      </w:pPr>
      <w:sdt>
        <w:sdtPr>
          <w:rPr>
            <w:rFonts w:cs="Times New Roman"/>
            <w:szCs w:val="24"/>
          </w:rPr>
          <w:id w:val="-115999958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Usalduse kadu</w:t>
      </w:r>
    </w:p>
    <w:p w14:paraId="1541D83D" w14:textId="77777777" w:rsidR="00DF38C1" w:rsidRPr="00405B1F" w:rsidRDefault="00000000" w:rsidP="00DF38C1">
      <w:pPr>
        <w:rPr>
          <w:rFonts w:cs="Times New Roman"/>
          <w:szCs w:val="24"/>
        </w:rPr>
      </w:pPr>
      <w:sdt>
        <w:sdtPr>
          <w:rPr>
            <w:rFonts w:cs="Times New Roman"/>
            <w:szCs w:val="24"/>
          </w:rPr>
          <w:id w:val="754018249"/>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AK teabe või ameti- ja kutsesaladusega kaitstud teabe kadu</w:t>
      </w:r>
    </w:p>
    <w:p w14:paraId="1A115422" w14:textId="77777777" w:rsidR="00DF38C1" w:rsidRPr="00405B1F" w:rsidRDefault="00DF38C1" w:rsidP="00DF38C1">
      <w:pPr>
        <w:rPr>
          <w:rFonts w:cs="Times New Roman"/>
          <w:szCs w:val="24"/>
        </w:rPr>
      </w:pPr>
      <w:r w:rsidRPr="00405B1F">
        <w:rPr>
          <w:rFonts w:cs="Times New Roman"/>
          <w:szCs w:val="24"/>
        </w:rPr>
        <w:t>Muu (palun täpsusta):________________________________________________________________</w:t>
      </w:r>
    </w:p>
    <w:p w14:paraId="25D56A21" w14:textId="77777777" w:rsidR="00DF38C1" w:rsidRPr="00405B1F" w:rsidRDefault="00DF38C1" w:rsidP="00DF38C1">
      <w:pPr>
        <w:rPr>
          <w:rFonts w:cs="Times New Roman"/>
          <w:szCs w:val="24"/>
        </w:rPr>
      </w:pPr>
    </w:p>
    <w:p w14:paraId="07553C4C" w14:textId="77777777" w:rsidR="00DF38C1" w:rsidRPr="00405B1F" w:rsidRDefault="00DF38C1" w:rsidP="00DF38C1">
      <w:pPr>
        <w:rPr>
          <w:rFonts w:cs="Times New Roman"/>
          <w:szCs w:val="24"/>
        </w:rPr>
      </w:pPr>
      <w:r w:rsidRPr="00405B1F">
        <w:rPr>
          <w:rFonts w:cs="Times New Roman"/>
          <w:szCs w:val="24"/>
        </w:rPr>
        <w:t>8.</w:t>
      </w:r>
      <w:r w:rsidRPr="00405B1F">
        <w:rPr>
          <w:rFonts w:cs="Times New Roman"/>
          <w:szCs w:val="24"/>
        </w:rPr>
        <w:tab/>
        <w:t>Rikkumisega seotud järeltegevused</w:t>
      </w:r>
    </w:p>
    <w:p w14:paraId="6BF6EDF3" w14:textId="77777777" w:rsidR="00DF38C1" w:rsidRPr="00405B1F" w:rsidRDefault="00DF38C1" w:rsidP="00DF38C1">
      <w:pPr>
        <w:rPr>
          <w:rFonts w:cs="Times New Roman"/>
          <w:szCs w:val="24"/>
        </w:rPr>
      </w:pPr>
      <w:r w:rsidRPr="00405B1F">
        <w:rPr>
          <w:rFonts w:cs="Times New Roman"/>
          <w:szCs w:val="24"/>
        </w:rPr>
        <w:t xml:space="preserve">Isikute teavitamine </w:t>
      </w:r>
    </w:p>
    <w:p w14:paraId="7B1361E9" w14:textId="77777777" w:rsidR="00DF38C1" w:rsidRPr="00405B1F" w:rsidRDefault="00DF38C1" w:rsidP="00DF38C1">
      <w:pPr>
        <w:rPr>
          <w:rFonts w:cs="Times New Roman"/>
          <w:szCs w:val="24"/>
        </w:rPr>
      </w:pPr>
      <w:r w:rsidRPr="00405B1F">
        <w:rPr>
          <w:rFonts w:cs="Times New Roman"/>
          <w:szCs w:val="24"/>
        </w:rPr>
        <w:t>Juba teavitatud (kuupäev/kuu/aasta):_____________</w:t>
      </w:r>
    </w:p>
    <w:p w14:paraId="31A0115F" w14:textId="77777777" w:rsidR="00DF38C1" w:rsidRPr="00405B1F" w:rsidRDefault="00DF38C1" w:rsidP="00DF38C1">
      <w:pPr>
        <w:rPr>
          <w:rFonts w:cs="Times New Roman"/>
          <w:szCs w:val="24"/>
        </w:rPr>
      </w:pPr>
      <w:r w:rsidRPr="00405B1F">
        <w:rPr>
          <w:rFonts w:cs="Times New Roman"/>
          <w:szCs w:val="24"/>
        </w:rPr>
        <w:t>Kuidas teavitus toimus (märgi kast, üks või mitu valikut):</w:t>
      </w:r>
    </w:p>
    <w:p w14:paraId="64C72860" w14:textId="77777777" w:rsidR="00DF38C1" w:rsidRPr="00405B1F" w:rsidRDefault="00000000" w:rsidP="00DF38C1">
      <w:pPr>
        <w:rPr>
          <w:rFonts w:cs="Times New Roman"/>
          <w:szCs w:val="24"/>
        </w:rPr>
      </w:pPr>
      <w:sdt>
        <w:sdtPr>
          <w:rPr>
            <w:rFonts w:cs="Times New Roman"/>
            <w:szCs w:val="24"/>
          </w:rPr>
          <w:id w:val="1764415677"/>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E-kirjaga</w:t>
      </w:r>
    </w:p>
    <w:p w14:paraId="4764D3ED" w14:textId="77777777" w:rsidR="00DF38C1" w:rsidRPr="00405B1F" w:rsidRDefault="00000000" w:rsidP="00DF38C1">
      <w:pPr>
        <w:rPr>
          <w:rFonts w:cs="Times New Roman"/>
          <w:szCs w:val="24"/>
        </w:rPr>
      </w:pPr>
      <w:sdt>
        <w:sdtPr>
          <w:rPr>
            <w:rFonts w:cs="Times New Roman"/>
            <w:szCs w:val="24"/>
          </w:rPr>
          <w:id w:val="-181617295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Lühisõnumiga (SMS)</w:t>
      </w:r>
    </w:p>
    <w:p w14:paraId="0222F7E7" w14:textId="77777777" w:rsidR="00DF38C1" w:rsidRPr="00405B1F" w:rsidRDefault="00000000" w:rsidP="00DF38C1">
      <w:pPr>
        <w:rPr>
          <w:rFonts w:cs="Times New Roman"/>
          <w:szCs w:val="24"/>
        </w:rPr>
      </w:pPr>
      <w:sdt>
        <w:sdtPr>
          <w:rPr>
            <w:rFonts w:cs="Times New Roman"/>
            <w:szCs w:val="24"/>
          </w:rPr>
          <w:id w:val="-28288365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Helistamisega</w:t>
      </w:r>
    </w:p>
    <w:p w14:paraId="128D135D" w14:textId="77777777" w:rsidR="00DF38C1" w:rsidRPr="00405B1F" w:rsidRDefault="00000000" w:rsidP="00DF38C1">
      <w:pPr>
        <w:rPr>
          <w:rFonts w:cs="Times New Roman"/>
          <w:szCs w:val="24"/>
        </w:rPr>
      </w:pPr>
      <w:sdt>
        <w:sdtPr>
          <w:rPr>
            <w:rFonts w:cs="Times New Roman"/>
            <w:szCs w:val="24"/>
          </w:rPr>
          <w:id w:val="208618306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Meedias sh sotsiaalmeedias</w:t>
      </w:r>
    </w:p>
    <w:p w14:paraId="492CA457" w14:textId="77777777" w:rsidR="00DF38C1" w:rsidRPr="00405B1F" w:rsidRDefault="00000000" w:rsidP="00DF38C1">
      <w:pPr>
        <w:rPr>
          <w:rFonts w:cs="Times New Roman"/>
          <w:szCs w:val="24"/>
        </w:rPr>
      </w:pPr>
      <w:sdt>
        <w:sdtPr>
          <w:rPr>
            <w:rFonts w:cs="Times New Roman"/>
            <w:szCs w:val="24"/>
          </w:rPr>
          <w:id w:val="33465566"/>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Asutuse/ettevõtte võrgulehel</w:t>
      </w:r>
    </w:p>
    <w:p w14:paraId="50A96802" w14:textId="77777777" w:rsidR="00DF38C1" w:rsidRPr="00405B1F" w:rsidRDefault="00DF38C1" w:rsidP="00DF38C1">
      <w:pPr>
        <w:rPr>
          <w:rFonts w:cs="Times New Roman"/>
          <w:szCs w:val="24"/>
        </w:rPr>
      </w:pPr>
      <w:r w:rsidRPr="00405B1F">
        <w:rPr>
          <w:rFonts w:cs="Times New Roman"/>
          <w:szCs w:val="24"/>
        </w:rPr>
        <w:t>Muu (palun täpsusta):________________________________________________________________</w:t>
      </w:r>
    </w:p>
    <w:p w14:paraId="0E07FCBB" w14:textId="77777777" w:rsidR="00DF38C1" w:rsidRPr="00405B1F" w:rsidRDefault="00DF38C1" w:rsidP="00DF38C1">
      <w:pPr>
        <w:rPr>
          <w:rFonts w:cs="Times New Roman"/>
          <w:szCs w:val="24"/>
        </w:rPr>
      </w:pPr>
      <w:r w:rsidRPr="00405B1F">
        <w:rPr>
          <w:rFonts w:cs="Times New Roman"/>
          <w:szCs w:val="24"/>
        </w:rPr>
        <w:t>Mis oli teavituse sisu:________________________________________________________________</w:t>
      </w:r>
    </w:p>
    <w:p w14:paraId="637749E7"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725B170E"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2B9062C2" w14:textId="77777777" w:rsidR="00DF38C1" w:rsidRPr="00405B1F" w:rsidRDefault="00DF38C1" w:rsidP="00DF38C1">
      <w:pPr>
        <w:rPr>
          <w:rFonts w:cs="Times New Roman"/>
          <w:szCs w:val="24"/>
        </w:rPr>
      </w:pPr>
      <w:r w:rsidRPr="00405B1F">
        <w:rPr>
          <w:rFonts w:cs="Times New Roman"/>
          <w:szCs w:val="24"/>
        </w:rPr>
        <w:t>Veel pole teavitanud, kuid teavitame: (kuupäev/kuu/aasta):_____________</w:t>
      </w:r>
    </w:p>
    <w:p w14:paraId="5D296AE4" w14:textId="77777777" w:rsidR="00DF38C1" w:rsidRPr="00405B1F" w:rsidRDefault="00000000" w:rsidP="00DF38C1">
      <w:pPr>
        <w:rPr>
          <w:rFonts w:cs="Times New Roman"/>
          <w:szCs w:val="24"/>
        </w:rPr>
      </w:pPr>
      <w:sdt>
        <w:sdtPr>
          <w:rPr>
            <w:rFonts w:cs="Times New Roman"/>
            <w:szCs w:val="24"/>
          </w:rPr>
          <w:id w:val="-1149832144"/>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Pole selge kas on vaja teavitada</w:t>
      </w:r>
    </w:p>
    <w:p w14:paraId="18F6926F" w14:textId="77777777" w:rsidR="00DF38C1" w:rsidRPr="00405B1F" w:rsidRDefault="00000000" w:rsidP="00DF38C1">
      <w:pPr>
        <w:rPr>
          <w:rFonts w:cs="Times New Roman"/>
          <w:szCs w:val="24"/>
        </w:rPr>
      </w:pPr>
      <w:sdt>
        <w:sdtPr>
          <w:rPr>
            <w:rFonts w:cs="Times New Roman"/>
            <w:szCs w:val="24"/>
          </w:rPr>
          <w:id w:val="969097283"/>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Ei ole vajalik teavitada</w:t>
      </w:r>
    </w:p>
    <w:p w14:paraId="465C6B7D" w14:textId="77777777" w:rsidR="00DF38C1" w:rsidRPr="00405B1F" w:rsidRDefault="00DF38C1" w:rsidP="00DF38C1">
      <w:pPr>
        <w:rPr>
          <w:rFonts w:cs="Times New Roman"/>
          <w:szCs w:val="24"/>
        </w:rPr>
      </w:pPr>
      <w:r w:rsidRPr="00405B1F">
        <w:rPr>
          <w:rFonts w:cs="Times New Roman"/>
          <w:szCs w:val="24"/>
        </w:rPr>
        <w:t>Kui pidasite vajalikuks isikuid mitte teavitada, siis selgitage, kuidas jõudsite järeldusele, et rikkumisega ei kaasne isikute õigustele ja vabadustele suurt riski:</w:t>
      </w:r>
    </w:p>
    <w:p w14:paraId="629478F8"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74F1A4C5"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754B223C" w14:textId="77777777" w:rsidR="00DF38C1" w:rsidRPr="00405B1F" w:rsidRDefault="00DF38C1" w:rsidP="00DF38C1">
      <w:pPr>
        <w:rPr>
          <w:rFonts w:cs="Times New Roman"/>
          <w:szCs w:val="24"/>
        </w:rPr>
      </w:pPr>
    </w:p>
    <w:p w14:paraId="5E6D3D9F" w14:textId="77777777" w:rsidR="00DF38C1" w:rsidRPr="00405B1F" w:rsidRDefault="00DF38C1" w:rsidP="00DF38C1">
      <w:pPr>
        <w:rPr>
          <w:rFonts w:cs="Times New Roman"/>
          <w:szCs w:val="24"/>
        </w:rPr>
      </w:pPr>
      <w:r w:rsidRPr="00405B1F">
        <w:rPr>
          <w:rFonts w:cs="Times New Roman"/>
          <w:szCs w:val="24"/>
        </w:rPr>
        <w:t>Kirjeldage kavandatud ja rakendatud meetmeid rikkumise lahendamiseks, kahjulike mõjude leevendamiseks ja ennetamiseks tulevikus:</w:t>
      </w:r>
    </w:p>
    <w:p w14:paraId="1FE1F746"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3AD7EB3B"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0868161F" w14:textId="77777777" w:rsidR="00DF38C1" w:rsidRPr="00405B1F" w:rsidRDefault="00DF38C1" w:rsidP="00DF38C1">
      <w:pPr>
        <w:rPr>
          <w:rFonts w:cs="Times New Roman"/>
          <w:szCs w:val="24"/>
        </w:rPr>
      </w:pPr>
    </w:p>
    <w:p w14:paraId="1C255504" w14:textId="77777777" w:rsidR="00DF38C1" w:rsidRPr="00405B1F" w:rsidRDefault="00DF38C1" w:rsidP="00DF38C1">
      <w:pPr>
        <w:rPr>
          <w:rFonts w:cs="Times New Roman"/>
          <w:szCs w:val="24"/>
        </w:rPr>
      </w:pPr>
      <w:r w:rsidRPr="00405B1F">
        <w:rPr>
          <w:rFonts w:cs="Times New Roman"/>
          <w:szCs w:val="24"/>
        </w:rPr>
        <w:t>9.</w:t>
      </w:r>
      <w:r w:rsidRPr="00405B1F">
        <w:rPr>
          <w:rFonts w:cs="Times New Roman"/>
          <w:szCs w:val="24"/>
        </w:rPr>
        <w:tab/>
        <w:t>Rikkumise piiriülene mõju</w:t>
      </w:r>
    </w:p>
    <w:p w14:paraId="5F3B454E" w14:textId="77777777" w:rsidR="00DF38C1" w:rsidRPr="00405B1F" w:rsidRDefault="00DF38C1" w:rsidP="00DF38C1">
      <w:pPr>
        <w:rPr>
          <w:rFonts w:cs="Times New Roman"/>
          <w:szCs w:val="24"/>
        </w:rPr>
      </w:pPr>
      <w:r w:rsidRPr="00405B1F">
        <w:rPr>
          <w:rFonts w:cs="Times New Roman"/>
          <w:szCs w:val="24"/>
        </w:rPr>
        <w:t>Millises riigis on teie peamine tegevuskoht? (palun kirjuta riigi nimi):___________________________</w:t>
      </w:r>
    </w:p>
    <w:p w14:paraId="7FDEACC8" w14:textId="77777777" w:rsidR="00DF38C1" w:rsidRPr="00405B1F" w:rsidRDefault="00DF38C1" w:rsidP="00DF38C1">
      <w:pPr>
        <w:rPr>
          <w:rFonts w:cs="Times New Roman"/>
          <w:szCs w:val="24"/>
        </w:rPr>
      </w:pPr>
      <w:r w:rsidRPr="00405B1F">
        <w:rPr>
          <w:rFonts w:cs="Times New Roman"/>
          <w:szCs w:val="24"/>
        </w:rPr>
        <w:t>Rikkumisest on puudutatud ka teiste EL riikide isikud:</w:t>
      </w:r>
    </w:p>
    <w:p w14:paraId="1C9760A1" w14:textId="77777777" w:rsidR="00DF38C1" w:rsidRPr="00405B1F" w:rsidRDefault="00000000" w:rsidP="00DF38C1">
      <w:pPr>
        <w:rPr>
          <w:rFonts w:cs="Times New Roman"/>
          <w:szCs w:val="24"/>
        </w:rPr>
      </w:pPr>
      <w:sdt>
        <w:sdtPr>
          <w:rPr>
            <w:rFonts w:cs="Times New Roman"/>
            <w:szCs w:val="24"/>
          </w:rPr>
          <w:id w:val="-44200172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Ei</w:t>
      </w:r>
    </w:p>
    <w:p w14:paraId="7662D095" w14:textId="77777777" w:rsidR="00DF38C1" w:rsidRPr="00405B1F" w:rsidRDefault="00000000" w:rsidP="00DF38C1">
      <w:pPr>
        <w:rPr>
          <w:rFonts w:cs="Times New Roman"/>
          <w:szCs w:val="24"/>
        </w:rPr>
      </w:pPr>
      <w:sdt>
        <w:sdtPr>
          <w:rPr>
            <w:rFonts w:cs="Times New Roman"/>
            <w:szCs w:val="24"/>
          </w:rPr>
          <w:id w:val="1486901721"/>
          <w14:checkbox>
            <w14:checked w14:val="0"/>
            <w14:checkedState w14:val="2612" w14:font="MS Gothic"/>
            <w14:uncheckedState w14:val="2610" w14:font="MS Gothic"/>
          </w14:checkbox>
        </w:sdtPr>
        <w:sdtContent>
          <w:r w:rsidR="00DF38C1" w:rsidRPr="00405B1F">
            <w:rPr>
              <w:rFonts w:ascii="Segoe UI Symbol" w:eastAsia="MS Gothic" w:hAnsi="Segoe UI Symbol" w:cs="Segoe UI Symbol"/>
              <w:szCs w:val="24"/>
            </w:rPr>
            <w:t>☐</w:t>
          </w:r>
        </w:sdtContent>
      </w:sdt>
      <w:r w:rsidR="00DF38C1" w:rsidRPr="00405B1F">
        <w:rPr>
          <w:rFonts w:cs="Times New Roman"/>
          <w:szCs w:val="24"/>
        </w:rPr>
        <w:t xml:space="preserve"> Jah (palun täpsusta, milliste riikide ning tooge välja isikute arv riikide lõikes. Kui puudutatud isikuandmete koosseis on riigiti erinev, tooge ka see välja):</w:t>
      </w:r>
    </w:p>
    <w:p w14:paraId="47E8EB00" w14:textId="77777777" w:rsidR="00DF38C1" w:rsidRPr="00405B1F" w:rsidRDefault="00DF38C1" w:rsidP="00DF38C1">
      <w:pPr>
        <w:rPr>
          <w:rFonts w:cs="Times New Roman"/>
          <w:szCs w:val="24"/>
        </w:rPr>
      </w:pPr>
      <w:r w:rsidRPr="00405B1F">
        <w:rPr>
          <w:rFonts w:cs="Times New Roman"/>
          <w:szCs w:val="24"/>
        </w:rPr>
        <w:t>_________________________________________________________________________________</w:t>
      </w:r>
    </w:p>
    <w:p w14:paraId="4D8C370A" w14:textId="77777777" w:rsidR="00DF38C1" w:rsidRPr="00405B1F" w:rsidRDefault="00DF38C1" w:rsidP="00DF38C1">
      <w:pPr>
        <w:rPr>
          <w:rFonts w:cs="Times New Roman"/>
          <w:szCs w:val="24"/>
        </w:rPr>
      </w:pPr>
    </w:p>
    <w:p w14:paraId="0942B2B7" w14:textId="77777777" w:rsidR="00440872" w:rsidRPr="00405B1F" w:rsidRDefault="00440872">
      <w:pPr>
        <w:rPr>
          <w:rFonts w:cs="Times New Roman"/>
          <w:szCs w:val="24"/>
        </w:rPr>
      </w:pPr>
    </w:p>
    <w:sectPr w:rsidR="00440872" w:rsidRPr="00405B1F" w:rsidSect="00B12217">
      <w:footerReference w:type="default" r:id="rId10"/>
      <w:pgSz w:w="11906" w:h="16838"/>
      <w:pgMar w:top="85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FA862" w14:textId="77777777" w:rsidR="004F1B97" w:rsidRDefault="004F1B97" w:rsidP="00124306">
      <w:r>
        <w:separator/>
      </w:r>
    </w:p>
  </w:endnote>
  <w:endnote w:type="continuationSeparator" w:id="0">
    <w:p w14:paraId="34ED3C45" w14:textId="77777777" w:rsidR="004F1B97" w:rsidRDefault="004F1B97" w:rsidP="001243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3430754"/>
      <w:docPartObj>
        <w:docPartGallery w:val="Page Numbers (Bottom of Page)"/>
        <w:docPartUnique/>
      </w:docPartObj>
    </w:sdtPr>
    <w:sdtContent>
      <w:p w14:paraId="13D3AD6E" w14:textId="1AA486F6" w:rsidR="00124306" w:rsidRDefault="00124306">
        <w:pPr>
          <w:pStyle w:val="Footer"/>
          <w:jc w:val="right"/>
        </w:pPr>
        <w:r>
          <w:fldChar w:fldCharType="begin"/>
        </w:r>
        <w:r>
          <w:instrText>PAGE   \* MERGEFORMAT</w:instrText>
        </w:r>
        <w:r>
          <w:fldChar w:fldCharType="separate"/>
        </w:r>
        <w:r>
          <w:t>2</w:t>
        </w:r>
        <w:r>
          <w:fldChar w:fldCharType="end"/>
        </w:r>
      </w:p>
    </w:sdtContent>
  </w:sdt>
  <w:p w14:paraId="0DEF2336" w14:textId="77777777" w:rsidR="00124306" w:rsidRDefault="001243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6D2E5" w14:textId="77777777" w:rsidR="004F1B97" w:rsidRDefault="004F1B97" w:rsidP="00124306">
      <w:r>
        <w:separator/>
      </w:r>
    </w:p>
  </w:footnote>
  <w:footnote w:type="continuationSeparator" w:id="0">
    <w:p w14:paraId="71382D77" w14:textId="77777777" w:rsidR="004F1B97" w:rsidRDefault="004F1B97" w:rsidP="001243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4F5"/>
    <w:multiLevelType w:val="hybridMultilevel"/>
    <w:tmpl w:val="EAA0B0E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38914771"/>
    <w:multiLevelType w:val="hybridMultilevel"/>
    <w:tmpl w:val="18BEAC16"/>
    <w:lvl w:ilvl="0" w:tplc="77349E02">
      <w:start w:val="1"/>
      <w:numFmt w:val="decimal"/>
      <w:lvlText w:val="%1)"/>
      <w:lvlJc w:val="left"/>
      <w:pPr>
        <w:ind w:left="1020" w:hanging="360"/>
      </w:pPr>
    </w:lvl>
    <w:lvl w:ilvl="1" w:tplc="548003B8">
      <w:start w:val="1"/>
      <w:numFmt w:val="decimal"/>
      <w:lvlText w:val="%2)"/>
      <w:lvlJc w:val="left"/>
      <w:pPr>
        <w:ind w:left="1020" w:hanging="360"/>
      </w:pPr>
    </w:lvl>
    <w:lvl w:ilvl="2" w:tplc="0344886E">
      <w:start w:val="1"/>
      <w:numFmt w:val="decimal"/>
      <w:lvlText w:val="%3)"/>
      <w:lvlJc w:val="left"/>
      <w:pPr>
        <w:ind w:left="1020" w:hanging="360"/>
      </w:pPr>
    </w:lvl>
    <w:lvl w:ilvl="3" w:tplc="689ED822">
      <w:start w:val="1"/>
      <w:numFmt w:val="decimal"/>
      <w:lvlText w:val="%4)"/>
      <w:lvlJc w:val="left"/>
      <w:pPr>
        <w:ind w:left="1020" w:hanging="360"/>
      </w:pPr>
    </w:lvl>
    <w:lvl w:ilvl="4" w:tplc="4CCEE8E0">
      <w:start w:val="1"/>
      <w:numFmt w:val="decimal"/>
      <w:lvlText w:val="%5)"/>
      <w:lvlJc w:val="left"/>
      <w:pPr>
        <w:ind w:left="1020" w:hanging="360"/>
      </w:pPr>
    </w:lvl>
    <w:lvl w:ilvl="5" w:tplc="98A446C8">
      <w:start w:val="1"/>
      <w:numFmt w:val="decimal"/>
      <w:lvlText w:val="%6)"/>
      <w:lvlJc w:val="left"/>
      <w:pPr>
        <w:ind w:left="1020" w:hanging="360"/>
      </w:pPr>
    </w:lvl>
    <w:lvl w:ilvl="6" w:tplc="E094431A">
      <w:start w:val="1"/>
      <w:numFmt w:val="decimal"/>
      <w:lvlText w:val="%7)"/>
      <w:lvlJc w:val="left"/>
      <w:pPr>
        <w:ind w:left="1020" w:hanging="360"/>
      </w:pPr>
    </w:lvl>
    <w:lvl w:ilvl="7" w:tplc="C00C13C8">
      <w:start w:val="1"/>
      <w:numFmt w:val="decimal"/>
      <w:lvlText w:val="%8)"/>
      <w:lvlJc w:val="left"/>
      <w:pPr>
        <w:ind w:left="1020" w:hanging="360"/>
      </w:pPr>
    </w:lvl>
    <w:lvl w:ilvl="8" w:tplc="2208DC0C">
      <w:start w:val="1"/>
      <w:numFmt w:val="decimal"/>
      <w:lvlText w:val="%9)"/>
      <w:lvlJc w:val="left"/>
      <w:pPr>
        <w:ind w:left="1020" w:hanging="360"/>
      </w:pPr>
    </w:lvl>
  </w:abstractNum>
  <w:num w:numId="1" w16cid:durableId="852765949">
    <w:abstractNumId w:val="0"/>
  </w:num>
  <w:num w:numId="2" w16cid:durableId="825168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8C1"/>
    <w:rsid w:val="00001BE1"/>
    <w:rsid w:val="000033A3"/>
    <w:rsid w:val="00004E68"/>
    <w:rsid w:val="000118D9"/>
    <w:rsid w:val="0001331B"/>
    <w:rsid w:val="00013BD0"/>
    <w:rsid w:val="00014A14"/>
    <w:rsid w:val="00014E15"/>
    <w:rsid w:val="00014FC7"/>
    <w:rsid w:val="00020199"/>
    <w:rsid w:val="000277B1"/>
    <w:rsid w:val="00030A19"/>
    <w:rsid w:val="00032312"/>
    <w:rsid w:val="000369D0"/>
    <w:rsid w:val="00063E4A"/>
    <w:rsid w:val="0007103D"/>
    <w:rsid w:val="00071D4F"/>
    <w:rsid w:val="00071F91"/>
    <w:rsid w:val="000748B6"/>
    <w:rsid w:val="00080A16"/>
    <w:rsid w:val="00092A00"/>
    <w:rsid w:val="000A55AB"/>
    <w:rsid w:val="000B0584"/>
    <w:rsid w:val="000B2972"/>
    <w:rsid w:val="000C6242"/>
    <w:rsid w:val="000D2440"/>
    <w:rsid w:val="000D28FA"/>
    <w:rsid w:val="000E7939"/>
    <w:rsid w:val="000F2AA3"/>
    <w:rsid w:val="000F757C"/>
    <w:rsid w:val="00113752"/>
    <w:rsid w:val="0011378A"/>
    <w:rsid w:val="00115230"/>
    <w:rsid w:val="0011632B"/>
    <w:rsid w:val="00120ECF"/>
    <w:rsid w:val="00124306"/>
    <w:rsid w:val="00136AA7"/>
    <w:rsid w:val="00141401"/>
    <w:rsid w:val="001421B3"/>
    <w:rsid w:val="00144DA7"/>
    <w:rsid w:val="00146FBA"/>
    <w:rsid w:val="001505A7"/>
    <w:rsid w:val="00187C01"/>
    <w:rsid w:val="001902D0"/>
    <w:rsid w:val="00196A79"/>
    <w:rsid w:val="00196AE0"/>
    <w:rsid w:val="001B2B75"/>
    <w:rsid w:val="001C2397"/>
    <w:rsid w:val="001C7F4F"/>
    <w:rsid w:val="001E7844"/>
    <w:rsid w:val="001F04BC"/>
    <w:rsid w:val="00200BA1"/>
    <w:rsid w:val="00205F7E"/>
    <w:rsid w:val="00231EC2"/>
    <w:rsid w:val="002541D5"/>
    <w:rsid w:val="00261027"/>
    <w:rsid w:val="002708D9"/>
    <w:rsid w:val="00277AAA"/>
    <w:rsid w:val="002853C5"/>
    <w:rsid w:val="002A6F62"/>
    <w:rsid w:val="002C2B19"/>
    <w:rsid w:val="002E1144"/>
    <w:rsid w:val="002E1C3D"/>
    <w:rsid w:val="002E2610"/>
    <w:rsid w:val="002F0965"/>
    <w:rsid w:val="002F30E0"/>
    <w:rsid w:val="002F4320"/>
    <w:rsid w:val="002F4FE6"/>
    <w:rsid w:val="00302D48"/>
    <w:rsid w:val="003031B5"/>
    <w:rsid w:val="003179A3"/>
    <w:rsid w:val="00326EC3"/>
    <w:rsid w:val="0033005D"/>
    <w:rsid w:val="00330670"/>
    <w:rsid w:val="003439FB"/>
    <w:rsid w:val="00345730"/>
    <w:rsid w:val="00346815"/>
    <w:rsid w:val="0034720E"/>
    <w:rsid w:val="00364853"/>
    <w:rsid w:val="0037122E"/>
    <w:rsid w:val="003717CE"/>
    <w:rsid w:val="00374928"/>
    <w:rsid w:val="00385347"/>
    <w:rsid w:val="00385D82"/>
    <w:rsid w:val="00390ECC"/>
    <w:rsid w:val="00396E8C"/>
    <w:rsid w:val="003A0324"/>
    <w:rsid w:val="003B0E0C"/>
    <w:rsid w:val="003B1CEF"/>
    <w:rsid w:val="003B5EF4"/>
    <w:rsid w:val="003B7545"/>
    <w:rsid w:val="003C7715"/>
    <w:rsid w:val="003E1688"/>
    <w:rsid w:val="003E586B"/>
    <w:rsid w:val="003E7442"/>
    <w:rsid w:val="003F49D0"/>
    <w:rsid w:val="003F5318"/>
    <w:rsid w:val="00404082"/>
    <w:rsid w:val="00405B1F"/>
    <w:rsid w:val="00410BD5"/>
    <w:rsid w:val="00422CD8"/>
    <w:rsid w:val="00424ADD"/>
    <w:rsid w:val="00440872"/>
    <w:rsid w:val="0044263B"/>
    <w:rsid w:val="00444298"/>
    <w:rsid w:val="00447B1A"/>
    <w:rsid w:val="00447CA9"/>
    <w:rsid w:val="0045242D"/>
    <w:rsid w:val="00466B43"/>
    <w:rsid w:val="00473FAE"/>
    <w:rsid w:val="004778F8"/>
    <w:rsid w:val="004855C8"/>
    <w:rsid w:val="004A223F"/>
    <w:rsid w:val="004A7D41"/>
    <w:rsid w:val="004B4951"/>
    <w:rsid w:val="004D2B6A"/>
    <w:rsid w:val="004E1008"/>
    <w:rsid w:val="004F1B97"/>
    <w:rsid w:val="00513DD4"/>
    <w:rsid w:val="00533398"/>
    <w:rsid w:val="00545359"/>
    <w:rsid w:val="00547483"/>
    <w:rsid w:val="00566349"/>
    <w:rsid w:val="0056722C"/>
    <w:rsid w:val="00567769"/>
    <w:rsid w:val="005710AE"/>
    <w:rsid w:val="00576F2F"/>
    <w:rsid w:val="00590741"/>
    <w:rsid w:val="00594EB4"/>
    <w:rsid w:val="005B7F43"/>
    <w:rsid w:val="005D1789"/>
    <w:rsid w:val="005D6963"/>
    <w:rsid w:val="005E6363"/>
    <w:rsid w:val="005F3542"/>
    <w:rsid w:val="005F4E0A"/>
    <w:rsid w:val="00601BC5"/>
    <w:rsid w:val="00613597"/>
    <w:rsid w:val="00615987"/>
    <w:rsid w:val="00621AA4"/>
    <w:rsid w:val="00627D46"/>
    <w:rsid w:val="0063511B"/>
    <w:rsid w:val="00636E18"/>
    <w:rsid w:val="00646567"/>
    <w:rsid w:val="006521B7"/>
    <w:rsid w:val="00655710"/>
    <w:rsid w:val="00656B12"/>
    <w:rsid w:val="00675E6B"/>
    <w:rsid w:val="00677A32"/>
    <w:rsid w:val="00684577"/>
    <w:rsid w:val="006C5568"/>
    <w:rsid w:val="006D5598"/>
    <w:rsid w:val="006E6AA2"/>
    <w:rsid w:val="006E7BDB"/>
    <w:rsid w:val="006F1D6A"/>
    <w:rsid w:val="006F42DE"/>
    <w:rsid w:val="006F768C"/>
    <w:rsid w:val="007026B0"/>
    <w:rsid w:val="00711FBB"/>
    <w:rsid w:val="00713539"/>
    <w:rsid w:val="00733A5C"/>
    <w:rsid w:val="0074209A"/>
    <w:rsid w:val="00743978"/>
    <w:rsid w:val="00747195"/>
    <w:rsid w:val="00747A96"/>
    <w:rsid w:val="00756C0C"/>
    <w:rsid w:val="00764D06"/>
    <w:rsid w:val="00773FB8"/>
    <w:rsid w:val="007811E8"/>
    <w:rsid w:val="0078150C"/>
    <w:rsid w:val="00791AC6"/>
    <w:rsid w:val="00797A08"/>
    <w:rsid w:val="007A06F8"/>
    <w:rsid w:val="007A0ABE"/>
    <w:rsid w:val="007A33CB"/>
    <w:rsid w:val="007A7426"/>
    <w:rsid w:val="007B000E"/>
    <w:rsid w:val="007D6840"/>
    <w:rsid w:val="007E0436"/>
    <w:rsid w:val="007E6FF0"/>
    <w:rsid w:val="007F327F"/>
    <w:rsid w:val="0080616E"/>
    <w:rsid w:val="00811FBF"/>
    <w:rsid w:val="00855372"/>
    <w:rsid w:val="008679C3"/>
    <w:rsid w:val="00877A0B"/>
    <w:rsid w:val="00887750"/>
    <w:rsid w:val="008A3D71"/>
    <w:rsid w:val="008A4CAF"/>
    <w:rsid w:val="008B307D"/>
    <w:rsid w:val="008C4F56"/>
    <w:rsid w:val="008D2CF7"/>
    <w:rsid w:val="008E29DC"/>
    <w:rsid w:val="008F548E"/>
    <w:rsid w:val="008F5E69"/>
    <w:rsid w:val="00926530"/>
    <w:rsid w:val="009271BE"/>
    <w:rsid w:val="009350A1"/>
    <w:rsid w:val="009458BE"/>
    <w:rsid w:val="00946537"/>
    <w:rsid w:val="00947168"/>
    <w:rsid w:val="009563E9"/>
    <w:rsid w:val="00960F48"/>
    <w:rsid w:val="009613E4"/>
    <w:rsid w:val="0099321E"/>
    <w:rsid w:val="009A1985"/>
    <w:rsid w:val="009A2245"/>
    <w:rsid w:val="009A411C"/>
    <w:rsid w:val="009A44FC"/>
    <w:rsid w:val="009B7A33"/>
    <w:rsid w:val="00A15D07"/>
    <w:rsid w:val="00A224C7"/>
    <w:rsid w:val="00A34A20"/>
    <w:rsid w:val="00A357E2"/>
    <w:rsid w:val="00A42ABE"/>
    <w:rsid w:val="00A6161C"/>
    <w:rsid w:val="00A67BD9"/>
    <w:rsid w:val="00A73B70"/>
    <w:rsid w:val="00A74411"/>
    <w:rsid w:val="00A828B7"/>
    <w:rsid w:val="00A93AE3"/>
    <w:rsid w:val="00A944C8"/>
    <w:rsid w:val="00AA6258"/>
    <w:rsid w:val="00AB0DB7"/>
    <w:rsid w:val="00AC390E"/>
    <w:rsid w:val="00AE38ED"/>
    <w:rsid w:val="00AE3BD0"/>
    <w:rsid w:val="00AF159A"/>
    <w:rsid w:val="00B025D5"/>
    <w:rsid w:val="00B04BE3"/>
    <w:rsid w:val="00B0656F"/>
    <w:rsid w:val="00B12217"/>
    <w:rsid w:val="00B3059C"/>
    <w:rsid w:val="00B3570F"/>
    <w:rsid w:val="00B45224"/>
    <w:rsid w:val="00B613CB"/>
    <w:rsid w:val="00B66602"/>
    <w:rsid w:val="00B72A7B"/>
    <w:rsid w:val="00B774F9"/>
    <w:rsid w:val="00B77E84"/>
    <w:rsid w:val="00B80323"/>
    <w:rsid w:val="00B81699"/>
    <w:rsid w:val="00B91F3B"/>
    <w:rsid w:val="00B95484"/>
    <w:rsid w:val="00B95FA2"/>
    <w:rsid w:val="00BA13A9"/>
    <w:rsid w:val="00BA4740"/>
    <w:rsid w:val="00BC180E"/>
    <w:rsid w:val="00BC27EF"/>
    <w:rsid w:val="00BC33EC"/>
    <w:rsid w:val="00BE5B4E"/>
    <w:rsid w:val="00C02C49"/>
    <w:rsid w:val="00C073AE"/>
    <w:rsid w:val="00C127D7"/>
    <w:rsid w:val="00C1769D"/>
    <w:rsid w:val="00C2162E"/>
    <w:rsid w:val="00C250E1"/>
    <w:rsid w:val="00C34BA4"/>
    <w:rsid w:val="00C36692"/>
    <w:rsid w:val="00C51798"/>
    <w:rsid w:val="00C56AAA"/>
    <w:rsid w:val="00C62827"/>
    <w:rsid w:val="00C72D26"/>
    <w:rsid w:val="00C73639"/>
    <w:rsid w:val="00C7705A"/>
    <w:rsid w:val="00C87AC8"/>
    <w:rsid w:val="00C93C59"/>
    <w:rsid w:val="00C96780"/>
    <w:rsid w:val="00CB588C"/>
    <w:rsid w:val="00CB617C"/>
    <w:rsid w:val="00CC0955"/>
    <w:rsid w:val="00CD09F8"/>
    <w:rsid w:val="00CE1335"/>
    <w:rsid w:val="00D10F68"/>
    <w:rsid w:val="00D169C6"/>
    <w:rsid w:val="00D20448"/>
    <w:rsid w:val="00D3299A"/>
    <w:rsid w:val="00D34AEA"/>
    <w:rsid w:val="00D409EE"/>
    <w:rsid w:val="00D50601"/>
    <w:rsid w:val="00D545D2"/>
    <w:rsid w:val="00D72346"/>
    <w:rsid w:val="00D753D6"/>
    <w:rsid w:val="00D95AEC"/>
    <w:rsid w:val="00D97DAF"/>
    <w:rsid w:val="00DA4325"/>
    <w:rsid w:val="00DC026E"/>
    <w:rsid w:val="00DC106A"/>
    <w:rsid w:val="00DC250C"/>
    <w:rsid w:val="00DD2810"/>
    <w:rsid w:val="00DD40D1"/>
    <w:rsid w:val="00DD4EB6"/>
    <w:rsid w:val="00DE5858"/>
    <w:rsid w:val="00DF1027"/>
    <w:rsid w:val="00DF31A6"/>
    <w:rsid w:val="00DF37EB"/>
    <w:rsid w:val="00DF38C1"/>
    <w:rsid w:val="00E0565D"/>
    <w:rsid w:val="00E07977"/>
    <w:rsid w:val="00E07B92"/>
    <w:rsid w:val="00E11F49"/>
    <w:rsid w:val="00E1373A"/>
    <w:rsid w:val="00E1471A"/>
    <w:rsid w:val="00E157E3"/>
    <w:rsid w:val="00E220A1"/>
    <w:rsid w:val="00E24378"/>
    <w:rsid w:val="00E26184"/>
    <w:rsid w:val="00E26188"/>
    <w:rsid w:val="00E27344"/>
    <w:rsid w:val="00E35D3C"/>
    <w:rsid w:val="00E35E72"/>
    <w:rsid w:val="00E36C0B"/>
    <w:rsid w:val="00E5055C"/>
    <w:rsid w:val="00E8410B"/>
    <w:rsid w:val="00E85A4D"/>
    <w:rsid w:val="00E95660"/>
    <w:rsid w:val="00EA31CE"/>
    <w:rsid w:val="00EA3BC8"/>
    <w:rsid w:val="00EB2ED8"/>
    <w:rsid w:val="00EC198C"/>
    <w:rsid w:val="00ED2D5A"/>
    <w:rsid w:val="00EE6FB3"/>
    <w:rsid w:val="00EF49DD"/>
    <w:rsid w:val="00EF57F0"/>
    <w:rsid w:val="00F04175"/>
    <w:rsid w:val="00F17240"/>
    <w:rsid w:val="00F2082F"/>
    <w:rsid w:val="00F21AAB"/>
    <w:rsid w:val="00F35B63"/>
    <w:rsid w:val="00F40380"/>
    <w:rsid w:val="00F44C2E"/>
    <w:rsid w:val="00F50A5B"/>
    <w:rsid w:val="00F61A2D"/>
    <w:rsid w:val="00F64451"/>
    <w:rsid w:val="00F77F6A"/>
    <w:rsid w:val="00F83FEF"/>
    <w:rsid w:val="00F843E6"/>
    <w:rsid w:val="00F90E41"/>
    <w:rsid w:val="00FA2B36"/>
    <w:rsid w:val="00FA7406"/>
    <w:rsid w:val="00FC7444"/>
    <w:rsid w:val="00FC77C7"/>
    <w:rsid w:val="00FC7DF3"/>
    <w:rsid w:val="00FD27D1"/>
    <w:rsid w:val="00FD7AA6"/>
    <w:rsid w:val="00FE05E6"/>
    <w:rsid w:val="00FE662E"/>
    <w:rsid w:val="00FF2128"/>
    <w:rsid w:val="00FF356A"/>
    <w:rsid w:val="02944C53"/>
    <w:rsid w:val="02A932A5"/>
    <w:rsid w:val="0561A2C8"/>
    <w:rsid w:val="080D43B4"/>
    <w:rsid w:val="09EDA52E"/>
    <w:rsid w:val="0BF83EE0"/>
    <w:rsid w:val="11919942"/>
    <w:rsid w:val="1256FBE7"/>
    <w:rsid w:val="13FD9C4A"/>
    <w:rsid w:val="14508DC6"/>
    <w:rsid w:val="19829BEA"/>
    <w:rsid w:val="19AC3AA6"/>
    <w:rsid w:val="1A75F576"/>
    <w:rsid w:val="1B3EA735"/>
    <w:rsid w:val="20819AFD"/>
    <w:rsid w:val="21DCF42C"/>
    <w:rsid w:val="244DB343"/>
    <w:rsid w:val="267CD0AC"/>
    <w:rsid w:val="28C221E9"/>
    <w:rsid w:val="29756204"/>
    <w:rsid w:val="2AC823F6"/>
    <w:rsid w:val="2B37B745"/>
    <w:rsid w:val="2B490EC8"/>
    <w:rsid w:val="2BCD267A"/>
    <w:rsid w:val="2BF00D9E"/>
    <w:rsid w:val="2D96121B"/>
    <w:rsid w:val="2DA00378"/>
    <w:rsid w:val="303711A0"/>
    <w:rsid w:val="31856F0D"/>
    <w:rsid w:val="320A6ACD"/>
    <w:rsid w:val="32FCEBB2"/>
    <w:rsid w:val="330C36BC"/>
    <w:rsid w:val="3481A0A2"/>
    <w:rsid w:val="36F80064"/>
    <w:rsid w:val="378A3855"/>
    <w:rsid w:val="38BDEF9B"/>
    <w:rsid w:val="39E755E7"/>
    <w:rsid w:val="3A655E4C"/>
    <w:rsid w:val="3A803600"/>
    <w:rsid w:val="3BB82167"/>
    <w:rsid w:val="3C977D3E"/>
    <w:rsid w:val="3D02BDA7"/>
    <w:rsid w:val="3FE6F282"/>
    <w:rsid w:val="424D47A0"/>
    <w:rsid w:val="433B00F4"/>
    <w:rsid w:val="43702D94"/>
    <w:rsid w:val="4400892F"/>
    <w:rsid w:val="44248DA0"/>
    <w:rsid w:val="4459F0A7"/>
    <w:rsid w:val="4632D8AD"/>
    <w:rsid w:val="46AF275B"/>
    <w:rsid w:val="4B311F29"/>
    <w:rsid w:val="4BC0B887"/>
    <w:rsid w:val="4BCB5D41"/>
    <w:rsid w:val="4CB2B09B"/>
    <w:rsid w:val="4F458A0C"/>
    <w:rsid w:val="5084F8E7"/>
    <w:rsid w:val="51F97F01"/>
    <w:rsid w:val="522F4065"/>
    <w:rsid w:val="53814D4B"/>
    <w:rsid w:val="53DA4647"/>
    <w:rsid w:val="55DB6C5B"/>
    <w:rsid w:val="5A28039D"/>
    <w:rsid w:val="5A50D66F"/>
    <w:rsid w:val="5B30DBC3"/>
    <w:rsid w:val="5C35CDB7"/>
    <w:rsid w:val="5ECAEC97"/>
    <w:rsid w:val="60078D8B"/>
    <w:rsid w:val="602517F0"/>
    <w:rsid w:val="6261B78F"/>
    <w:rsid w:val="6421AC32"/>
    <w:rsid w:val="6622FA74"/>
    <w:rsid w:val="685AFCCF"/>
    <w:rsid w:val="685AFF93"/>
    <w:rsid w:val="6A4DA62E"/>
    <w:rsid w:val="6A6707B0"/>
    <w:rsid w:val="6D0ED110"/>
    <w:rsid w:val="6E79323C"/>
    <w:rsid w:val="6E95506C"/>
    <w:rsid w:val="6F605F84"/>
    <w:rsid w:val="73CD5F37"/>
    <w:rsid w:val="7426C07B"/>
    <w:rsid w:val="74A99FBE"/>
    <w:rsid w:val="754849E4"/>
    <w:rsid w:val="764BB422"/>
    <w:rsid w:val="78CE0F0C"/>
    <w:rsid w:val="7B27CB60"/>
    <w:rsid w:val="7BC40B50"/>
    <w:rsid w:val="7F896081"/>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ABCE3"/>
  <w15:chartTrackingRefBased/>
  <w15:docId w15:val="{892A6FBB-B6C2-4C7D-9E79-0C13997FE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8C1"/>
    <w:pPr>
      <w:spacing w:after="0" w:line="240" w:lineRule="auto"/>
      <w:jc w:val="both"/>
    </w:pPr>
    <w:rPr>
      <w:rFonts w:ascii="Times New Roman" w:hAnsi="Times New Roman"/>
      <w:kern w:val="0"/>
      <w:sz w:val="24"/>
      <w14:ligatures w14:val="none"/>
    </w:rPr>
  </w:style>
  <w:style w:type="paragraph" w:styleId="Heading1">
    <w:name w:val="heading 1"/>
    <w:basedOn w:val="Normal"/>
    <w:next w:val="Normal"/>
    <w:link w:val="Heading1Char"/>
    <w:uiPriority w:val="9"/>
    <w:qFormat/>
    <w:rsid w:val="00DF3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F3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3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3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3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38C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8C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8C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8C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F3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3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3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3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3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8C1"/>
    <w:rPr>
      <w:rFonts w:eastAsiaTheme="majorEastAsia" w:cstheme="majorBidi"/>
      <w:color w:val="272727" w:themeColor="text1" w:themeTint="D8"/>
    </w:rPr>
  </w:style>
  <w:style w:type="paragraph" w:styleId="Title">
    <w:name w:val="Title"/>
    <w:basedOn w:val="Normal"/>
    <w:next w:val="Normal"/>
    <w:link w:val="TitleChar"/>
    <w:uiPriority w:val="10"/>
    <w:qFormat/>
    <w:rsid w:val="00DF38C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8C1"/>
    <w:pPr>
      <w:spacing w:before="160"/>
      <w:jc w:val="center"/>
    </w:pPr>
    <w:rPr>
      <w:i/>
      <w:iCs/>
      <w:color w:val="404040" w:themeColor="text1" w:themeTint="BF"/>
    </w:rPr>
  </w:style>
  <w:style w:type="character" w:customStyle="1" w:styleId="QuoteChar">
    <w:name w:val="Quote Char"/>
    <w:basedOn w:val="DefaultParagraphFont"/>
    <w:link w:val="Quote"/>
    <w:uiPriority w:val="29"/>
    <w:rsid w:val="00DF38C1"/>
    <w:rPr>
      <w:i/>
      <w:iCs/>
      <w:color w:val="404040" w:themeColor="text1" w:themeTint="BF"/>
    </w:rPr>
  </w:style>
  <w:style w:type="paragraph" w:styleId="ListParagraph">
    <w:name w:val="List Paragraph"/>
    <w:basedOn w:val="Normal"/>
    <w:uiPriority w:val="34"/>
    <w:qFormat/>
    <w:rsid w:val="00DF38C1"/>
    <w:pPr>
      <w:ind w:left="720"/>
      <w:contextualSpacing/>
    </w:pPr>
  </w:style>
  <w:style w:type="character" w:styleId="IntenseEmphasis">
    <w:name w:val="Intense Emphasis"/>
    <w:basedOn w:val="DefaultParagraphFont"/>
    <w:uiPriority w:val="21"/>
    <w:qFormat/>
    <w:rsid w:val="00DF38C1"/>
    <w:rPr>
      <w:i/>
      <w:iCs/>
      <w:color w:val="0F4761" w:themeColor="accent1" w:themeShade="BF"/>
    </w:rPr>
  </w:style>
  <w:style w:type="paragraph" w:styleId="IntenseQuote">
    <w:name w:val="Intense Quote"/>
    <w:basedOn w:val="Normal"/>
    <w:next w:val="Normal"/>
    <w:link w:val="IntenseQuoteChar"/>
    <w:uiPriority w:val="30"/>
    <w:qFormat/>
    <w:rsid w:val="00DF3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38C1"/>
    <w:rPr>
      <w:i/>
      <w:iCs/>
      <w:color w:val="0F4761" w:themeColor="accent1" w:themeShade="BF"/>
    </w:rPr>
  </w:style>
  <w:style w:type="character" w:styleId="IntenseReference">
    <w:name w:val="Intense Reference"/>
    <w:basedOn w:val="DefaultParagraphFont"/>
    <w:uiPriority w:val="32"/>
    <w:qFormat/>
    <w:rsid w:val="00DF38C1"/>
    <w:rPr>
      <w:b/>
      <w:bCs/>
      <w:smallCaps/>
      <w:color w:val="0F4761" w:themeColor="accent1" w:themeShade="BF"/>
      <w:spacing w:val="5"/>
    </w:rPr>
  </w:style>
  <w:style w:type="paragraph" w:styleId="Revision">
    <w:name w:val="Revision"/>
    <w:hidden/>
    <w:uiPriority w:val="99"/>
    <w:semiHidden/>
    <w:rsid w:val="007D6840"/>
    <w:pPr>
      <w:spacing w:after="0" w:line="240" w:lineRule="auto"/>
    </w:pPr>
    <w:rPr>
      <w:rFonts w:ascii="Times New Roman" w:hAnsi="Times New Roman"/>
      <w:kern w:val="0"/>
      <w:sz w:val="24"/>
      <w14:ligatures w14:val="none"/>
    </w:rPr>
  </w:style>
  <w:style w:type="table" w:styleId="TableGrid">
    <w:name w:val="Table Grid"/>
    <w:basedOn w:val="TableNormal"/>
    <w:uiPriority w:val="39"/>
    <w:rsid w:val="00E35D3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4306"/>
    <w:pPr>
      <w:tabs>
        <w:tab w:val="center" w:pos="4536"/>
        <w:tab w:val="right" w:pos="9072"/>
      </w:tabs>
    </w:pPr>
  </w:style>
  <w:style w:type="character" w:customStyle="1" w:styleId="HeaderChar">
    <w:name w:val="Header Char"/>
    <w:basedOn w:val="DefaultParagraphFont"/>
    <w:link w:val="Header"/>
    <w:uiPriority w:val="99"/>
    <w:rsid w:val="00124306"/>
    <w:rPr>
      <w:rFonts w:ascii="Times New Roman" w:hAnsi="Times New Roman"/>
      <w:kern w:val="0"/>
      <w:sz w:val="24"/>
      <w14:ligatures w14:val="none"/>
    </w:rPr>
  </w:style>
  <w:style w:type="paragraph" w:styleId="Footer">
    <w:name w:val="footer"/>
    <w:basedOn w:val="Normal"/>
    <w:link w:val="FooterChar"/>
    <w:uiPriority w:val="99"/>
    <w:unhideWhenUsed/>
    <w:rsid w:val="00124306"/>
    <w:pPr>
      <w:tabs>
        <w:tab w:val="center" w:pos="4536"/>
        <w:tab w:val="right" w:pos="9072"/>
      </w:tabs>
    </w:pPr>
  </w:style>
  <w:style w:type="character" w:customStyle="1" w:styleId="FooterChar">
    <w:name w:val="Footer Char"/>
    <w:basedOn w:val="DefaultParagraphFont"/>
    <w:link w:val="Footer"/>
    <w:uiPriority w:val="99"/>
    <w:rsid w:val="00124306"/>
    <w:rPr>
      <w:rFonts w:ascii="Times New Roman" w:hAnsi="Times New Roman"/>
      <w:kern w:val="0"/>
      <w:sz w:val="24"/>
      <w14:ligatures w14:val="none"/>
    </w:rPr>
  </w:style>
  <w:style w:type="character" w:customStyle="1" w:styleId="CommentReference1">
    <w:name w:val="Comment Reference1"/>
    <w:basedOn w:val="DefaultParagraphFont"/>
    <w:uiPriority w:val="99"/>
    <w:semiHidden/>
    <w:unhideWhenUsed/>
    <w:rsid w:val="0011375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F4AECE348FA04D88256EBBB9035709" ma:contentTypeVersion="23" ma:contentTypeDescription="Create a new document." ma:contentTypeScope="" ma:versionID="99f4242b4138e3515d0cec2bbbbd1b01">
  <xsd:schema xmlns:xsd="http://www.w3.org/2001/XMLSchema" xmlns:xs="http://www.w3.org/2001/XMLSchema" xmlns:p="http://schemas.microsoft.com/office/2006/metadata/properties" xmlns:ns2="81ca3b5f-1e40-4ca9-a15b-3073b3185693" xmlns:ns3="b8a1d2b4-14fc-4346-bc33-b5e3ce352a93" targetNamespace="http://schemas.microsoft.com/office/2006/metadata/properties" ma:root="true" ma:fieldsID="3cf0fe6a91928da483aa9b14fb0ff1b9" ns2:_="" ns3:_="">
    <xsd:import namespace="81ca3b5f-1e40-4ca9-a15b-3073b3185693"/>
    <xsd:import namespace="b8a1d2b4-14fc-4346-bc33-b5e3ce352a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Tehtud"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ca3b5f-1e40-4ca9-a15b-3073b31856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Tehtud" ma:index="19" nillable="true" ma:displayName="Tehtud" ma:format="Dropdown" ma:internalName="Tehtud">
      <xsd:simpleType>
        <xsd:restriction base="dms:Choice">
          <xsd:enumeration value="Valik 1"/>
          <xsd:enumeration value="Valik 2"/>
          <xsd:enumeration value="Valik 3"/>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a1d2b4-14fc-4346-bc33-b5e3ce352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d530e5e-561f-433e-ad0e-2c288ff358dc}" ma:internalName="TaxCatchAll" ma:showField="CatchAllData" ma:web="b8a1d2b4-14fc-4346-bc33-b5e3ce35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7"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ca3b5f-1e40-4ca9-a15b-3073b3185693">
      <Terms xmlns="http://schemas.microsoft.com/office/infopath/2007/PartnerControls"/>
    </lcf76f155ced4ddcb4097134ff3c332f>
    <TaxCatchAll xmlns="b8a1d2b4-14fc-4346-bc33-b5e3ce352a93" xsi:nil="true"/>
    <Tehtud xmlns="81ca3b5f-1e40-4ca9-a15b-3073b3185693" xsi:nil="true"/>
  </documentManagement>
</p:properties>
</file>

<file path=customXml/itemProps1.xml><?xml version="1.0" encoding="utf-8"?>
<ds:datastoreItem xmlns:ds="http://schemas.openxmlformats.org/officeDocument/2006/customXml" ds:itemID="{2471C9F6-0A00-4907-A6DB-918FB0623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ca3b5f-1e40-4ca9-a15b-3073b3185693"/>
    <ds:schemaRef ds:uri="b8a1d2b4-14fc-4346-bc33-b5e3ce35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D802EE-5278-4E27-8B5B-FD9FEBA74473}">
  <ds:schemaRefs>
    <ds:schemaRef ds:uri="http://schemas.microsoft.com/sharepoint/v3/contenttype/forms"/>
  </ds:schemaRefs>
</ds:datastoreItem>
</file>

<file path=customXml/itemProps3.xml><?xml version="1.0" encoding="utf-8"?>
<ds:datastoreItem xmlns:ds="http://schemas.openxmlformats.org/officeDocument/2006/customXml" ds:itemID="{68CB1FC9-FF30-4970-9F89-2A72CA338636}">
  <ds:schemaRefs>
    <ds:schemaRef ds:uri="http://schemas.microsoft.com/office/2006/metadata/properties"/>
    <ds:schemaRef ds:uri="http://schemas.microsoft.com/office/infopath/2007/PartnerControls"/>
    <ds:schemaRef ds:uri="81ca3b5f-1e40-4ca9-a15b-3073b3185693"/>
    <ds:schemaRef ds:uri="b8a1d2b4-14fc-4346-bc33-b5e3ce352a93"/>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3743</Words>
  <Characters>21710</Characters>
  <Application>Microsoft Office Word</Application>
  <DocSecurity>0</DocSecurity>
  <Lines>180</Lines>
  <Paragraphs>50</Paragraphs>
  <ScaleCrop>false</ScaleCrop>
  <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 Eller</dc:creator>
  <cp:keywords/>
  <dc:description/>
  <cp:lastModifiedBy>Kaire Karp - RK</cp:lastModifiedBy>
  <cp:revision>114</cp:revision>
  <dcterms:created xsi:type="dcterms:W3CDTF">2026-09-17T03:45:00Z</dcterms:created>
  <dcterms:modified xsi:type="dcterms:W3CDTF">2026-09-24T09:06:00Z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0x01010047F4AECE348FA04D88256EBBB9035709</vt:lpwstr>
  </property>
  <property fmtid="{D5CDD505-2E9C-101B-9397-08002B2CF9AE}" pid="3" name="Order">
    <vt:r8>487800</vt:r8>
  </property>
  <property fmtid="{D5CDD505-2E9C-101B-9397-08002B2CF9AE}" pid="4" name="MSIP_Label_defa4170-0d19-0005-0004-bc88714345d2_Enabled">
    <vt:lpwstr>true</vt:lpwstr>
  </property>
  <property fmtid="{D5CDD505-2E9C-101B-9397-08002B2CF9AE}" pid="5" name="MSIP_Label_defa4170-0d19-0005-0004-bc88714345d2_SetDate">
    <vt:lpwstr>2025-05-19T15:46:08Z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bc21e927-cadf-433f-8000-a9ccf56a9633</vt:lpwstr>
  </property>
  <property fmtid="{D5CDD505-2E9C-101B-9397-08002B2CF9AE}" pid="10" name="MSIP_Label_defa4170-0d19-0005-0004-bc88714345d2_ContentBits">
    <vt:lpwstr>0</vt:lpwstr>
  </property>
  <property fmtid="{D5CDD505-2E9C-101B-9397-08002B2CF9AE}" pid="11" name="MSIP_Label_defa4170-0d19-0005-0004-bc88714345d2_Tag">
    <vt:lpwstr>10, 3, 0, 2</vt:lpwstr>
  </property>
  <property fmtid="{D5CDD505-2E9C-101B-9397-08002B2CF9AE}" pid="12" name="MediaServiceImageTags">
    <vt:lpwstr/>
  </property>
</Properties>
</file>